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22DB" w14:textId="77777777" w:rsidR="00F511F2" w:rsidRDefault="00F511F2" w:rsidP="00F511F2">
      <w:pPr>
        <w:rPr>
          <w:b/>
          <w:bCs/>
          <w:color w:val="1F497D"/>
        </w:rPr>
      </w:pPr>
      <w:bookmarkStart w:id="0" w:name="_GoBack"/>
      <w:bookmarkEnd w:id="0"/>
      <w:r>
        <w:rPr>
          <w:b/>
          <w:bCs/>
          <w:color w:val="1F497D"/>
        </w:rPr>
        <w:t>The Index for Children and Young People with Disabilities or Additional Needs</w:t>
      </w:r>
    </w:p>
    <w:p w14:paraId="2CB339D9" w14:textId="77777777" w:rsidR="00F511F2" w:rsidRDefault="00F511F2" w:rsidP="00F511F2">
      <w:pPr>
        <w:rPr>
          <w:color w:val="1F497D"/>
        </w:rPr>
      </w:pPr>
    </w:p>
    <w:p w14:paraId="72BF1145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>The Index is for families who have children age 0-18 years, who have a disability or additional need and live in the Vale of Glamorgan.</w:t>
      </w:r>
    </w:p>
    <w:p w14:paraId="2706834C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It’s a way of us keeping families informed about what’s available locally and nationally. </w:t>
      </w:r>
    </w:p>
    <w:p w14:paraId="3FE7BE92" w14:textId="77777777" w:rsidR="00F511F2" w:rsidRDefault="00F511F2" w:rsidP="00F511F2">
      <w:pPr>
        <w:rPr>
          <w:color w:val="1F497D"/>
        </w:rPr>
      </w:pPr>
    </w:p>
    <w:p w14:paraId="3886B737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>You’ll receive a newsletter every three months, packed full with information about events, activities, playschemes and services, as well as regular ebulletins. You can also contact us directly with any questions you have.</w:t>
      </w:r>
    </w:p>
    <w:p w14:paraId="232F7A18" w14:textId="77777777" w:rsidR="00F511F2" w:rsidRDefault="00F511F2" w:rsidP="00F511F2">
      <w:pPr>
        <w:rPr>
          <w:color w:val="1F497D"/>
        </w:rPr>
      </w:pPr>
    </w:p>
    <w:p w14:paraId="6F6BBEA3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>Sign up is free and completely voluntary and you don’t need to have a diagnosed disability.</w:t>
      </w:r>
    </w:p>
    <w:p w14:paraId="137D5DD7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There is more information on our web pages, as well as a quick video and an online registration form: </w:t>
      </w:r>
      <w:hyperlink r:id="rId4" w:history="1">
        <w:r>
          <w:rPr>
            <w:rStyle w:val="Hyperlink"/>
          </w:rPr>
          <w:t>www.valeofglamorgan.gov.uk/theindex</w:t>
        </w:r>
      </w:hyperlink>
    </w:p>
    <w:p w14:paraId="4B85C6DD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The Index video: </w:t>
      </w:r>
    </w:p>
    <w:p w14:paraId="662AEA3E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English </w:t>
      </w:r>
      <w:hyperlink r:id="rId5" w:history="1">
        <w:r>
          <w:rPr>
            <w:rStyle w:val="Hyperlink"/>
          </w:rPr>
          <w:t>https://www.youtube.com/watch?v=EX5nSx082PU</w:t>
        </w:r>
      </w:hyperlink>
      <w:r>
        <w:rPr>
          <w:color w:val="1F497D"/>
        </w:rPr>
        <w:t xml:space="preserve"> </w:t>
      </w:r>
    </w:p>
    <w:p w14:paraId="17694430" w14:textId="77777777" w:rsidR="00F511F2" w:rsidRDefault="00F511F2" w:rsidP="00F511F2">
      <w:pPr>
        <w:rPr>
          <w:color w:val="1F497D"/>
        </w:rPr>
      </w:pPr>
      <w:r>
        <w:rPr>
          <w:color w:val="1F497D"/>
        </w:rPr>
        <w:t xml:space="preserve">Welsh version </w:t>
      </w:r>
      <w:hyperlink r:id="rId6" w:history="1">
        <w:r>
          <w:rPr>
            <w:rStyle w:val="Hyperlink"/>
          </w:rPr>
          <w:t>https://www.youtube.com/watch?v=ArURUQW2JyM</w:t>
        </w:r>
      </w:hyperlink>
    </w:p>
    <w:p w14:paraId="2BDC88E3" w14:textId="77777777" w:rsidR="00FC30FC" w:rsidRDefault="00FC30FC"/>
    <w:sectPr w:rsidR="00FC3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F2"/>
    <w:rsid w:val="003E2273"/>
    <w:rsid w:val="004E19BD"/>
    <w:rsid w:val="009D190B"/>
    <w:rsid w:val="00C46A88"/>
    <w:rsid w:val="00F511F2"/>
    <w:rsid w:val="00F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1F629"/>
  <w15:chartTrackingRefBased/>
  <w15:docId w15:val="{9E3A13F7-B925-47B8-AD73-AE84E071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1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1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?url=https%3A%2F%2Fwww.youtube.com%2Fwatch%3Fv%3DArURUQW2JyM&amp;data=04%7C01%7Csredrup%40valeofglamorgan.gov.uk%7C770248243aaa4c31a8a608d936e5de99%7Ce399d3bb38ed469691cf79851dbf55ec%7C0%7C0%7C637601183164322209%7CUnknown%7CTWFpbGZsb3d8eyJWIjoiMC4wLjAwMDAiLCJQIjoiV2luMzIiLCJBTiI6Ik1haWwiLCJXVCI6Mn0%3D%7C1000&amp;sdata=XlzSoBzep8FcCA4pnR7fc0ovL2zyoOQ8jz8cHJFVz50%3D&amp;reserved=0" TargetMode="External"/><Relationship Id="rId5" Type="http://schemas.openxmlformats.org/officeDocument/2006/relationships/hyperlink" Target="https://gbr01.safelinks.protection.outlook.com/?url=https%3A%2F%2Fwww.youtube.com%2Fwatch%3Fv%3DEX5nSx082PU&amp;data=04%7C01%7Csredrup%40valeofglamorgan.gov.uk%7C770248243aaa4c31a8a608d936e5de99%7Ce399d3bb38ed469691cf79851dbf55ec%7C0%7C0%7C637601183164312252%7CUnknown%7CTWFpbGZsb3d8eyJWIjoiMC4wLjAwMDAiLCJQIjoiV2luMzIiLCJBTiI6Ik1haWwiLCJXVCI6Mn0%3D%7C1000&amp;sdata=Ld2Tv5Pzn38oUiCJnmWRlaPnII6V3VKKve8wi6fDsA4%3D&amp;reserved=0" TargetMode="External"/><Relationship Id="rId4" Type="http://schemas.openxmlformats.org/officeDocument/2006/relationships/hyperlink" Target="https://gbr01.safelinks.protection.outlook.com/?url=http%3A%2F%2Fwww.valeofglamorgan.gov.uk%2Ftheindex&amp;data=04%7C01%7Csredrup%40valeofglamorgan.gov.uk%7C770248243aaa4c31a8a608d936e5de99%7Ce399d3bb38ed469691cf79851dbf55ec%7C0%7C0%7C637601183164302299%7CUnknown%7CTWFpbGZsb3d8eyJWIjoiMC4wLjAwMDAiLCJQIjoiV2luMzIiLCJBTiI6Ik1haWwiLCJXVCI6Mn0%3D%7C1000&amp;sdata=uGScMcvbwCfoJ%2BzMSla292BnaOVfc61P7gmw9RNOJb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Redrup, Sarah</dc:creator>
  <cp:keywords/>
  <dc:description/>
  <cp:lastModifiedBy>JP Guy</cp:lastModifiedBy>
  <cp:revision>2</cp:revision>
  <dcterms:created xsi:type="dcterms:W3CDTF">2021-09-15T11:27:00Z</dcterms:created>
  <dcterms:modified xsi:type="dcterms:W3CDTF">2021-09-15T11:27:00Z</dcterms:modified>
</cp:coreProperties>
</file>