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5" w:rsidRPr="00FD69BF" w:rsidRDefault="00764A39" w:rsidP="00764A39">
      <w:pPr>
        <w:ind w:left="-720" w:right="-694" w:firstLine="72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-9pt;width:197.4pt;height:122.55pt;z-index:1;mso-wrap-style:none" stroked="f">
            <v:textbox style="mso-fit-shape-to-text:t">
              <w:txbxContent>
                <w:p w:rsidR="00764A39" w:rsidRPr="00827765" w:rsidRDefault="00764A39" w:rsidP="000C1C8A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83pt;height:115pt">
                        <v:imagedata r:id="rId5" r:href="rId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B62A45" w:rsidRPr="00FD69BF">
        <w:rPr>
          <w:sz w:val="28"/>
          <w:szCs w:val="28"/>
        </w:rPr>
        <w:t xml:space="preserve">      </w:t>
      </w:r>
      <w:r w:rsidR="00901D1A">
        <w:rPr>
          <w:rFonts w:ascii="Comic Sans MS" w:hAnsi="Comic Sans MS"/>
          <w:b/>
          <w:bCs/>
          <w:sz w:val="36"/>
          <w:szCs w:val="36"/>
          <w:u w:val="single"/>
        </w:rPr>
        <w:t>Summer</w:t>
      </w:r>
      <w:r w:rsidR="0034621A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567276">
        <w:rPr>
          <w:rFonts w:ascii="Comic Sans MS" w:hAnsi="Comic Sans MS"/>
          <w:b/>
          <w:bCs/>
          <w:sz w:val="36"/>
          <w:szCs w:val="36"/>
          <w:u w:val="single"/>
        </w:rPr>
        <w:t>Term 2016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 Year 1</w:t>
      </w:r>
    </w:p>
    <w:p w:rsidR="00D9106C" w:rsidRPr="00FD69BF" w:rsidRDefault="00D9106C">
      <w:pPr>
        <w:jc w:val="both"/>
        <w:rPr>
          <w:rFonts w:ascii="Comic Sans MS" w:hAnsi="Comic Sans MS"/>
          <w:sz w:val="28"/>
          <w:szCs w:val="28"/>
        </w:rPr>
      </w:pPr>
    </w:p>
    <w:p w:rsidR="00B92B74" w:rsidRPr="00B92B74" w:rsidRDefault="00B92B74">
      <w:pPr>
        <w:jc w:val="both"/>
        <w:rPr>
          <w:rFonts w:ascii="Comic Sans MS" w:hAnsi="Comic Sans MS"/>
          <w:sz w:val="28"/>
          <w:szCs w:val="28"/>
        </w:rPr>
      </w:pPr>
    </w:p>
    <w:p w:rsidR="00B62A45" w:rsidRPr="00113C6E" w:rsidRDefault="00FB5E35">
      <w:pPr>
        <w:jc w:val="both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Dear Parent</w:t>
      </w:r>
      <w:r w:rsidR="00764A39" w:rsidRPr="00113C6E">
        <w:rPr>
          <w:rFonts w:ascii="SassoonPrimaryInfant" w:hAnsi="SassoonPrimaryInfant"/>
          <w:sz w:val="28"/>
          <w:szCs w:val="28"/>
        </w:rPr>
        <w:t xml:space="preserve"> </w:t>
      </w:r>
    </w:p>
    <w:p w:rsidR="001A6BB4" w:rsidRPr="00113C6E" w:rsidRDefault="001A6BB4">
      <w:pPr>
        <w:jc w:val="both"/>
        <w:rPr>
          <w:rFonts w:ascii="SassoonPrimaryInfant" w:hAnsi="SassoonPrimaryInfant"/>
          <w:sz w:val="28"/>
          <w:szCs w:val="28"/>
        </w:rPr>
      </w:pPr>
    </w:p>
    <w:p w:rsidR="00CA3219" w:rsidRPr="00113C6E" w:rsidRDefault="00CA3219" w:rsidP="00CA3219">
      <w:pPr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 xml:space="preserve">Welcome back to the new school term, and I hope you all had a super Easter holiday.  This term our topic is Mini Zoo. The children will be learning about </w:t>
      </w:r>
      <w:r w:rsidRPr="00113C6E">
        <w:rPr>
          <w:rFonts w:ascii="SassoonPrimaryInfant" w:hAnsi="SassoonPrimaryInfant" w:cs="Frutiger-Bold"/>
          <w:bCs/>
          <w:sz w:val="28"/>
          <w:szCs w:val="28"/>
          <w:lang w:eastAsia="en-GB"/>
        </w:rPr>
        <w:t>different animals, their life cycles and what they need to stay alive and be well.</w:t>
      </w:r>
    </w:p>
    <w:p w:rsidR="00CA3219" w:rsidRPr="00113C6E" w:rsidRDefault="00CA3219" w:rsidP="00CA3219">
      <w:pPr>
        <w:rPr>
          <w:rFonts w:ascii="SassoonPrimaryInfant" w:hAnsi="SassoonPrimaryInfant"/>
          <w:sz w:val="28"/>
          <w:szCs w:val="28"/>
        </w:rPr>
      </w:pPr>
    </w:p>
    <w:p w:rsidR="00CA3219" w:rsidRPr="00113C6E" w:rsidRDefault="00CA3219" w:rsidP="00CA3219">
      <w:pPr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The children will be learning:</w:t>
      </w:r>
    </w:p>
    <w:p w:rsidR="00CA3219" w:rsidRPr="00113C6E" w:rsidRDefault="00CA3219" w:rsidP="00CA3219">
      <w:pPr>
        <w:rPr>
          <w:rFonts w:ascii="SassoonPrimaryInfant" w:hAnsi="SassoonPrimaryInfant"/>
          <w:sz w:val="28"/>
          <w:szCs w:val="28"/>
        </w:rPr>
      </w:pPr>
    </w:p>
    <w:p w:rsidR="00CA3219" w:rsidRPr="00113C6E" w:rsidRDefault="00CA3219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About the habitats of domestic and wild animals</w:t>
      </w:r>
    </w:p>
    <w:p w:rsidR="00CA3219" w:rsidRPr="00113C6E" w:rsidRDefault="00CA3219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Why animals are important to us and how we care for them</w:t>
      </w:r>
    </w:p>
    <w:p w:rsidR="00CA3219" w:rsidRPr="00113C6E" w:rsidRDefault="00CA3219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About organisations and people who look after animals</w:t>
      </w:r>
    </w:p>
    <w:p w:rsidR="00CA3219" w:rsidRPr="00113C6E" w:rsidRDefault="00CA3219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How to make a simple map or plan</w:t>
      </w:r>
    </w:p>
    <w:p w:rsidR="00CA3219" w:rsidRPr="00113C6E" w:rsidRDefault="00CA3219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How to solve simple money problems</w:t>
      </w:r>
    </w:p>
    <w:p w:rsidR="00CA3219" w:rsidRPr="00113C6E" w:rsidRDefault="00113C6E" w:rsidP="00CA3219">
      <w:pPr>
        <w:numPr>
          <w:ilvl w:val="0"/>
          <w:numId w:val="1"/>
        </w:numPr>
        <w:spacing w:line="276" w:lineRule="auto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How to use the internet and books to find information</w:t>
      </w:r>
    </w:p>
    <w:p w:rsidR="00113C6E" w:rsidRDefault="00113C6E" w:rsidP="00E10D40">
      <w:pPr>
        <w:rPr>
          <w:rFonts w:ascii="SassoonPrimaryInfant" w:hAnsi="SassoonPrimaryInfant"/>
          <w:sz w:val="28"/>
          <w:szCs w:val="28"/>
        </w:rPr>
      </w:pPr>
    </w:p>
    <w:p w:rsidR="00567276" w:rsidRPr="00113C6E" w:rsidRDefault="00113C6E" w:rsidP="00E10D40">
      <w:pPr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 xml:space="preserve">The role-play area will be transformed into a Pet shop and the children will work together in the making of props and posters to aid their play. </w:t>
      </w:r>
      <w:r w:rsidR="00E10D40" w:rsidRPr="00113C6E">
        <w:rPr>
          <w:rFonts w:ascii="SassoonPrimaryInfant" w:hAnsi="SassoonPrimaryInfant"/>
          <w:sz w:val="28"/>
          <w:szCs w:val="28"/>
        </w:rPr>
        <w:t xml:space="preserve">We will </w:t>
      </w:r>
      <w:r w:rsidR="00F37589" w:rsidRPr="00113C6E">
        <w:rPr>
          <w:rFonts w:ascii="SassoonPrimaryInfant" w:hAnsi="SassoonPrimaryInfant"/>
          <w:sz w:val="28"/>
          <w:szCs w:val="28"/>
        </w:rPr>
        <w:t xml:space="preserve">also </w:t>
      </w:r>
      <w:r w:rsidR="00E10D40" w:rsidRPr="00113C6E">
        <w:rPr>
          <w:rFonts w:ascii="SassoonPrimaryInfant" w:hAnsi="SassoonPrimaryInfant"/>
          <w:sz w:val="28"/>
          <w:szCs w:val="28"/>
        </w:rPr>
        <w:t>introduce an incubator into the classroom containing chicken eggs</w:t>
      </w:r>
      <w:r w:rsidR="00F37589" w:rsidRPr="00113C6E">
        <w:rPr>
          <w:rFonts w:ascii="SassoonPrimaryInfant" w:hAnsi="SassoonPrimaryInfant"/>
          <w:sz w:val="28"/>
          <w:szCs w:val="28"/>
        </w:rPr>
        <w:t>;</w:t>
      </w:r>
      <w:r w:rsidR="00E10D40" w:rsidRPr="00113C6E">
        <w:rPr>
          <w:rFonts w:ascii="SassoonPrimaryInfant" w:hAnsi="SassoonPrimaryInfant"/>
          <w:sz w:val="28"/>
          <w:szCs w:val="28"/>
        </w:rPr>
        <w:t xml:space="preserve"> to give the children hands on experience and the opportunity to observe change and growth for themselves.</w:t>
      </w:r>
      <w:r w:rsidR="00567276" w:rsidRPr="00113C6E">
        <w:rPr>
          <w:rFonts w:ascii="SassoonPrimaryInfant" w:hAnsi="SassoonPrimaryInfant"/>
          <w:sz w:val="28"/>
          <w:szCs w:val="28"/>
        </w:rPr>
        <w:t xml:space="preserve"> </w:t>
      </w:r>
      <w:r w:rsidR="00820EC5" w:rsidRPr="00113C6E">
        <w:rPr>
          <w:rFonts w:ascii="SassoonPrimaryInfant" w:hAnsi="SassoonPrimaryInfant"/>
          <w:sz w:val="28"/>
          <w:szCs w:val="28"/>
        </w:rPr>
        <w:t xml:space="preserve"> I </w:t>
      </w:r>
      <w:r w:rsidRPr="00113C6E">
        <w:rPr>
          <w:rFonts w:ascii="SassoonPrimaryInfant" w:hAnsi="SassoonPrimaryInfant"/>
          <w:sz w:val="28"/>
          <w:szCs w:val="28"/>
        </w:rPr>
        <w:t xml:space="preserve">would also like to </w:t>
      </w:r>
      <w:r>
        <w:rPr>
          <w:rFonts w:ascii="SassoonPrimaryInfant" w:hAnsi="SassoonPrimaryInfant"/>
          <w:sz w:val="28"/>
          <w:szCs w:val="28"/>
        </w:rPr>
        <w:t>bring</w:t>
      </w:r>
      <w:r w:rsidR="00820EC5" w:rsidRPr="00113C6E">
        <w:rPr>
          <w:rFonts w:ascii="SassoonPrimaryInfant" w:hAnsi="SassoonPrimaryInfant"/>
          <w:sz w:val="28"/>
          <w:szCs w:val="28"/>
        </w:rPr>
        <w:t xml:space="preserve"> my pet budgie ‘Grass’ into the classroom for this term but if your child has any allergies to pet fur/feathers, please see me ASAP.</w:t>
      </w:r>
    </w:p>
    <w:p w:rsidR="00567276" w:rsidRDefault="00567276" w:rsidP="00E10D40">
      <w:pPr>
        <w:rPr>
          <w:rFonts w:ascii="Comic Sans MS" w:hAnsi="Comic Sans MS"/>
          <w:sz w:val="28"/>
          <w:szCs w:val="28"/>
        </w:rPr>
      </w:pPr>
    </w:p>
    <w:p w:rsidR="00567276" w:rsidRPr="00113C6E" w:rsidRDefault="00567276" w:rsidP="00E10D40">
      <w:pPr>
        <w:rPr>
          <w:rFonts w:ascii="SassoonPrimaryInfant" w:hAnsi="SassoonPrimaryInfant"/>
          <w:b/>
          <w:sz w:val="28"/>
          <w:szCs w:val="28"/>
        </w:rPr>
      </w:pPr>
      <w:proofErr w:type="spellStart"/>
      <w:r w:rsidRPr="00113C6E">
        <w:rPr>
          <w:rFonts w:ascii="SassoonPrimaryInfant" w:hAnsi="SassoonPrimaryInfant"/>
          <w:b/>
          <w:sz w:val="28"/>
          <w:szCs w:val="28"/>
        </w:rPr>
        <w:t>Cefn</w:t>
      </w:r>
      <w:proofErr w:type="spellEnd"/>
      <w:r w:rsidRPr="00113C6E">
        <w:rPr>
          <w:rFonts w:ascii="SassoonPrimaryInfant" w:hAnsi="SassoonPrimaryInfant"/>
          <w:b/>
          <w:sz w:val="28"/>
          <w:szCs w:val="28"/>
        </w:rPr>
        <w:t xml:space="preserve"> </w:t>
      </w:r>
      <w:proofErr w:type="spellStart"/>
      <w:r w:rsidRPr="00113C6E">
        <w:rPr>
          <w:rFonts w:ascii="SassoonPrimaryInfant" w:hAnsi="SassoonPrimaryInfant"/>
          <w:b/>
          <w:sz w:val="28"/>
          <w:szCs w:val="28"/>
        </w:rPr>
        <w:t>Mably</w:t>
      </w:r>
      <w:proofErr w:type="spellEnd"/>
      <w:r w:rsidRPr="00113C6E">
        <w:rPr>
          <w:rFonts w:ascii="SassoonPrimaryInfant" w:hAnsi="SassoonPrimaryInfant"/>
          <w:b/>
          <w:sz w:val="28"/>
          <w:szCs w:val="28"/>
        </w:rPr>
        <w:t xml:space="preserve"> Farm Park – Friday 22</w:t>
      </w:r>
      <w:r w:rsidRPr="00113C6E">
        <w:rPr>
          <w:rFonts w:ascii="SassoonPrimaryInfant" w:hAnsi="SassoonPrimaryInfant"/>
          <w:b/>
          <w:sz w:val="28"/>
          <w:szCs w:val="28"/>
          <w:vertAlign w:val="superscript"/>
        </w:rPr>
        <w:t>nd</w:t>
      </w:r>
      <w:r w:rsidRPr="00113C6E">
        <w:rPr>
          <w:rFonts w:ascii="SassoonPrimaryInfant" w:hAnsi="SassoonPrimaryInfant"/>
          <w:b/>
          <w:sz w:val="28"/>
          <w:szCs w:val="28"/>
        </w:rPr>
        <w:t xml:space="preserve"> April</w:t>
      </w:r>
    </w:p>
    <w:p w:rsidR="009C493F" w:rsidRPr="00113C6E" w:rsidRDefault="00567276" w:rsidP="00E10D40">
      <w:pPr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The class</w:t>
      </w:r>
      <w:r w:rsidR="00F37589" w:rsidRPr="00113C6E">
        <w:rPr>
          <w:rFonts w:ascii="SassoonPrimaryInfant" w:hAnsi="SassoonPrimaryInfant"/>
          <w:sz w:val="28"/>
          <w:szCs w:val="28"/>
        </w:rPr>
        <w:t xml:space="preserve"> </w:t>
      </w:r>
      <w:r w:rsidRPr="00113C6E">
        <w:rPr>
          <w:rFonts w:ascii="SassoonPrimaryInfant" w:hAnsi="SassoonPrimaryInfant"/>
          <w:sz w:val="28"/>
          <w:szCs w:val="28"/>
        </w:rPr>
        <w:t xml:space="preserve">are really looking forward </w:t>
      </w:r>
      <w:r w:rsidR="00F37589" w:rsidRPr="00113C6E">
        <w:rPr>
          <w:rFonts w:ascii="SassoonPrimaryInfant" w:hAnsi="SassoonPrimaryInfant"/>
          <w:sz w:val="28"/>
          <w:szCs w:val="28"/>
        </w:rPr>
        <w:t xml:space="preserve">to </w:t>
      </w:r>
      <w:r w:rsidRPr="00113C6E">
        <w:rPr>
          <w:rFonts w:ascii="SassoonPrimaryInfant" w:hAnsi="SassoonPrimaryInfant"/>
          <w:sz w:val="28"/>
          <w:szCs w:val="28"/>
        </w:rPr>
        <w:t xml:space="preserve">our trip. Please ensure your child is wearing sensible shoes or trainers and brings a packed lunch and plastic drinks bottle.  </w:t>
      </w:r>
    </w:p>
    <w:p w:rsidR="009B46AD" w:rsidRPr="00113C6E" w:rsidRDefault="009B46AD">
      <w:pPr>
        <w:jc w:val="both"/>
        <w:rPr>
          <w:rFonts w:ascii="SassoonPrimaryInfant" w:hAnsi="SassoonPrimaryInfant"/>
          <w:b/>
          <w:sz w:val="28"/>
          <w:szCs w:val="28"/>
          <w:u w:val="single"/>
        </w:rPr>
      </w:pPr>
    </w:p>
    <w:p w:rsidR="009B46AD" w:rsidRPr="00113C6E" w:rsidRDefault="007B5522" w:rsidP="009B46AD">
      <w:pPr>
        <w:jc w:val="both"/>
        <w:rPr>
          <w:rFonts w:ascii="SassoonPrimaryInfant" w:hAnsi="SassoonPrimaryInfant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113C6E">
            <w:rPr>
              <w:rFonts w:ascii="SassoonPrimaryInfant" w:hAnsi="SassoonPrimaryInfant"/>
              <w:b/>
              <w:sz w:val="28"/>
              <w:szCs w:val="28"/>
            </w:rPr>
            <w:t>Reading</w:t>
          </w:r>
        </w:smartTag>
      </w:smartTag>
      <w:r w:rsidR="00F37589" w:rsidRPr="00113C6E">
        <w:rPr>
          <w:rFonts w:ascii="SassoonPrimaryInfant" w:hAnsi="SassoonPrimaryInfant"/>
          <w:b/>
          <w:sz w:val="28"/>
          <w:szCs w:val="28"/>
        </w:rPr>
        <w:t xml:space="preserve"> </w:t>
      </w:r>
      <w:r w:rsidR="009B46AD" w:rsidRPr="00113C6E">
        <w:rPr>
          <w:rFonts w:ascii="SassoonPrimaryInfant" w:hAnsi="SassoonPrimaryInfant"/>
          <w:sz w:val="28"/>
          <w:szCs w:val="28"/>
        </w:rPr>
        <w:t>Please remember that if your child has completed their books before the designated reading day and you have written a comment on their reading card, they will be able to take another book of their choice home.</w:t>
      </w:r>
    </w:p>
    <w:p w:rsidR="009B46AD" w:rsidRPr="00113C6E" w:rsidRDefault="009B46AD" w:rsidP="009B46AD">
      <w:pPr>
        <w:jc w:val="both"/>
        <w:rPr>
          <w:rFonts w:ascii="SassoonPrimaryInfant" w:hAnsi="SassoonPrimaryInfant"/>
          <w:b/>
          <w:sz w:val="28"/>
          <w:szCs w:val="28"/>
          <w:u w:val="single"/>
        </w:rPr>
      </w:pPr>
    </w:p>
    <w:p w:rsidR="00B62A45" w:rsidRPr="00113C6E" w:rsidRDefault="00A63820">
      <w:pPr>
        <w:jc w:val="both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 w:cs="ComicSansMS-Bold"/>
          <w:b/>
          <w:bCs/>
          <w:sz w:val="28"/>
          <w:szCs w:val="28"/>
          <w:lang w:eastAsia="en-GB"/>
        </w:rPr>
        <w:t>Homework</w:t>
      </w:r>
      <w:r w:rsidR="002B7853" w:rsidRPr="00113C6E">
        <w:rPr>
          <w:rFonts w:ascii="SassoonPrimaryInfant" w:hAnsi="SassoonPrimaryInfant" w:cs="ComicSansMS-Bold"/>
          <w:b/>
          <w:bCs/>
          <w:sz w:val="28"/>
          <w:szCs w:val="28"/>
          <w:lang w:eastAsia="en-GB"/>
        </w:rPr>
        <w:t xml:space="preserve"> </w:t>
      </w:r>
      <w:r w:rsidR="002B7853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I would like to take this opportunity to thank you for your continued support in </w:t>
      </w:r>
      <w:r w:rsidR="00EF0E17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ensuring </w:t>
      </w:r>
      <w:r w:rsidR="002B7853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homework tasks </w:t>
      </w:r>
      <w:r w:rsidR="00EF0E17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are completed </w:t>
      </w:r>
      <w:r w:rsidR="008E4041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to a high standard</w:t>
      </w:r>
      <w:r w:rsidR="00EF0E17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 and submitted on time</w:t>
      </w:r>
      <w:r w:rsidR="008E4041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. </w:t>
      </w:r>
      <w:r w:rsidR="00EF0E17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Please note</w:t>
      </w:r>
      <w:r w:rsidR="00567276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 </w:t>
      </w:r>
      <w:r w:rsidR="00820EC5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homework files are handed out every Friday and your child is </w:t>
      </w:r>
      <w:r w:rsidR="001F2696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informally tested on their spellings every Thur</w:t>
      </w:r>
      <w:r w:rsidR="00820EC5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s</w:t>
      </w:r>
      <w:r w:rsidR="001F2696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day. Therefore please keep </w:t>
      </w:r>
      <w:r w:rsidR="00567276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homework files</w:t>
      </w:r>
      <w:r w:rsidR="001F2696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 until </w:t>
      </w:r>
      <w:r w:rsidR="00820EC5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 xml:space="preserve">the following </w:t>
      </w:r>
      <w:r w:rsidR="001F2696" w:rsidRPr="00113C6E">
        <w:rPr>
          <w:rFonts w:ascii="SassoonPrimaryInfant" w:hAnsi="SassoonPrimaryInfant"/>
          <w:sz w:val="28"/>
          <w:szCs w:val="28"/>
        </w:rPr>
        <w:t xml:space="preserve">Thursday so that they </w:t>
      </w:r>
      <w:r w:rsidR="00820EC5" w:rsidRPr="00113C6E">
        <w:rPr>
          <w:rFonts w:ascii="SassoonPrimaryInfant" w:hAnsi="SassoonPrimaryInfant"/>
          <w:sz w:val="28"/>
          <w:szCs w:val="28"/>
        </w:rPr>
        <w:t>have plenty of time to practice.</w:t>
      </w:r>
    </w:p>
    <w:p w:rsidR="00262B55" w:rsidRPr="00113C6E" w:rsidRDefault="00262B55" w:rsidP="00820EC5">
      <w:pPr>
        <w:rPr>
          <w:rFonts w:ascii="SassoonPrimaryInfant" w:hAnsi="SassoonPrimaryInfant" w:cs="Arial"/>
          <w:sz w:val="28"/>
          <w:szCs w:val="28"/>
        </w:rPr>
      </w:pPr>
    </w:p>
    <w:p w:rsidR="00B62A45" w:rsidRPr="00113C6E" w:rsidRDefault="00113C6E">
      <w:pPr>
        <w:jc w:val="both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Thanks again for your continued support.</w:t>
      </w:r>
    </w:p>
    <w:p w:rsidR="00B62A45" w:rsidRPr="00113C6E" w:rsidRDefault="00764A39">
      <w:pPr>
        <w:jc w:val="both"/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noProof/>
        </w:rPr>
        <w:pict>
          <v:shape id="_x0000_s1030" type="#_x0000_t202" style="position:absolute;left:0;text-align:left;margin-left:387pt;margin-top:6.25pt;width:149.1pt;height:125.45pt;z-index:2;mso-wrap-style:none" stroked="f">
            <v:textbox style="mso-fit-shape-to-text:t">
              <w:txbxContent>
                <w:p w:rsidR="00764A39" w:rsidRPr="00AF428C" w:rsidRDefault="00764A3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pict>
                      <v:shape id="_x0000_i1026" type="#_x0000_t75" alt="" style="width:134pt;height:117pt">
                        <v:imagedata r:id="rId7" r:href="rId8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62A45" w:rsidRPr="00113C6E" w:rsidRDefault="005D5120">
      <w:pPr>
        <w:pStyle w:val="Heading4"/>
        <w:rPr>
          <w:szCs w:val="28"/>
        </w:rPr>
      </w:pPr>
      <w:r w:rsidRPr="00113C6E">
        <w:rPr>
          <w:szCs w:val="28"/>
        </w:rPr>
        <w:t>Mrs Sa</w:t>
      </w:r>
      <w:r w:rsidR="00D9106C" w:rsidRPr="00113C6E">
        <w:rPr>
          <w:szCs w:val="28"/>
        </w:rPr>
        <w:t xml:space="preserve">rah </w:t>
      </w:r>
      <w:proofErr w:type="spellStart"/>
      <w:r w:rsidR="00D9106C" w:rsidRPr="00113C6E">
        <w:rPr>
          <w:szCs w:val="28"/>
        </w:rPr>
        <w:t>T</w:t>
      </w:r>
      <w:r w:rsidRPr="00113C6E">
        <w:rPr>
          <w:szCs w:val="28"/>
        </w:rPr>
        <w:t>rigg</w:t>
      </w:r>
      <w:proofErr w:type="spellEnd"/>
    </w:p>
    <w:p w:rsidR="00D9106C" w:rsidRPr="00113C6E" w:rsidRDefault="00D9106C" w:rsidP="00D9106C">
      <w:pPr>
        <w:rPr>
          <w:rFonts w:ascii="SassoonPrimaryInfant" w:hAnsi="SassoonPrimaryInfant"/>
          <w:sz w:val="28"/>
          <w:szCs w:val="28"/>
        </w:rPr>
      </w:pPr>
      <w:r w:rsidRPr="00113C6E">
        <w:rPr>
          <w:rFonts w:ascii="SassoonPrimaryInfant" w:hAnsi="SassoonPrimaryInfant"/>
          <w:sz w:val="28"/>
          <w:szCs w:val="28"/>
        </w:rPr>
        <w:t>Class Teacher</w:t>
      </w:r>
      <w:r w:rsidR="00764A39" w:rsidRPr="00113C6E">
        <w:rPr>
          <w:rFonts w:ascii="SassoonPrimaryInfant" w:hAnsi="SassoonPrimaryInfant"/>
        </w:rPr>
        <w:t xml:space="preserve"> </w:t>
      </w:r>
    </w:p>
    <w:sectPr w:rsidR="00D9106C" w:rsidRPr="00113C6E" w:rsidSect="00FD69BF">
      <w:pgSz w:w="11906" w:h="16838"/>
      <w:pgMar w:top="454" w:right="748" w:bottom="45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A0B"/>
    <w:multiLevelType w:val="hybridMultilevel"/>
    <w:tmpl w:val="A7DEA3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68"/>
    <w:rsid w:val="000C1C8A"/>
    <w:rsid w:val="000F7794"/>
    <w:rsid w:val="00113C6E"/>
    <w:rsid w:val="001A6BB4"/>
    <w:rsid w:val="001F2696"/>
    <w:rsid w:val="00262B55"/>
    <w:rsid w:val="002B7853"/>
    <w:rsid w:val="002C2302"/>
    <w:rsid w:val="002C2DB3"/>
    <w:rsid w:val="0034621A"/>
    <w:rsid w:val="003B1022"/>
    <w:rsid w:val="003D3D00"/>
    <w:rsid w:val="005163AA"/>
    <w:rsid w:val="00567276"/>
    <w:rsid w:val="005D5120"/>
    <w:rsid w:val="00623068"/>
    <w:rsid w:val="00660E92"/>
    <w:rsid w:val="00764A39"/>
    <w:rsid w:val="007B5522"/>
    <w:rsid w:val="00816B10"/>
    <w:rsid w:val="00820EC5"/>
    <w:rsid w:val="008E4041"/>
    <w:rsid w:val="00901D1A"/>
    <w:rsid w:val="009B46AD"/>
    <w:rsid w:val="009C493F"/>
    <w:rsid w:val="00A01DEB"/>
    <w:rsid w:val="00A4097F"/>
    <w:rsid w:val="00A63820"/>
    <w:rsid w:val="00A7034C"/>
    <w:rsid w:val="00B62A45"/>
    <w:rsid w:val="00B92B74"/>
    <w:rsid w:val="00CA3219"/>
    <w:rsid w:val="00D25E29"/>
    <w:rsid w:val="00D9106C"/>
    <w:rsid w:val="00E10D40"/>
    <w:rsid w:val="00EF0E17"/>
    <w:rsid w:val="00F37589"/>
    <w:rsid w:val="00FB5E35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3240"/>
      </w:tabs>
      <w:jc w:val="both"/>
    </w:pPr>
    <w:rPr>
      <w:rFonts w:ascii="SassoonPrimaryInfant" w:hAnsi="SassoonPrimaryInfan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QY-ToecLPA24KvqXL3lcZ-6ITskQDOKBU0iW96Q-DY1zoAL7N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allergicchild.com/wp-content/uploads/2012/07/group-of-pet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Autumn Term - 2011 (Year 1)</vt:lpstr>
    </vt:vector>
  </TitlesOfParts>
  <Company>LLANFAIR PRIMARY SCHOOL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</cp:lastModifiedBy>
  <cp:revision>4</cp:revision>
  <cp:lastPrinted>2013-11-03T19:25:00Z</cp:lastPrinted>
  <dcterms:created xsi:type="dcterms:W3CDTF">2016-04-17T13:47:00Z</dcterms:created>
  <dcterms:modified xsi:type="dcterms:W3CDTF">2016-04-17T15:24:00Z</dcterms:modified>
</cp:coreProperties>
</file>