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025F" w14:textId="6E441AF4" w:rsidR="00640FC5" w:rsidRDefault="006206F2" w:rsidP="00640FC5">
      <w:pPr>
        <w:ind w:right="-694"/>
        <w:jc w:val="right"/>
      </w:pPr>
      <w:r>
        <w:rPr>
          <w:rFonts w:ascii="SassoonPrimaryInfant" w:hAnsi="SassoonPrimaryInfant"/>
          <w:b/>
          <w:bCs/>
          <w:noProof/>
          <w:sz w:val="32"/>
          <w:szCs w:val="32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5E9C7" wp14:editId="42847332">
                <wp:simplePos x="0" y="0"/>
                <wp:positionH relativeFrom="column">
                  <wp:posOffset>-180340</wp:posOffset>
                </wp:positionH>
                <wp:positionV relativeFrom="paragraph">
                  <wp:posOffset>-168910</wp:posOffset>
                </wp:positionV>
                <wp:extent cx="1441450" cy="1181100"/>
                <wp:effectExtent l="2540" t="0" r="381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AF8B" w14:textId="4BDA284F" w:rsidR="00640FC5" w:rsidRDefault="006206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15039" wp14:editId="70B0DB4E">
                                  <wp:extent cx="1257300" cy="1089660"/>
                                  <wp:effectExtent l="0" t="0" r="0" b="0"/>
                                  <wp:docPr id="2" name="Picture 2" descr="lgi01a2014081716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gi01a2014081716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5E9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2pt;margin-top:-13.3pt;width:113.5pt;height:93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tQfwIAAA4FAAAOAAAAZHJzL2Uyb0RvYy54bWysVG1v2yAQ/j5p/wHxPbUdOU1s1anaZJ4m&#10;dS9Sux9AAMdoGBCQ2Nm0/74DJ2nWbdI0zR8wcMfD3T3PcXM7dBLtuXVCqwpnVylGXFHNhNpW+PNT&#10;PVlg5DxRjEiteIUP3OHb5etXN70p+VS3WjJuEYAoV/amwq33pkwSR1veEXelDVdgbLTtiIel3SbM&#10;kh7QO5lM0/Q66bVlxmrKnYPd9WjEy4jfNJz6j03juEeywhCbj6ON4yaMyfKGlFtLTCvoMQzyD1F0&#10;RCi49Ay1Jp6gnRW/QHWCWu1046+o7hLdNILymANkk6UvsnlsieExFyiOM+cyuf8HSz/sP1kkWIVn&#10;GCnSAUVPfPDoXg9oHqrTG1eC06MBNz/ANrAcM3XmQdMvDim9aona8jtrdd9ywiC6LJxMLo6OOC6A&#10;bPr3msE1ZOd1BBoa24XSQTEQoANLhzMzIRQarszzLJ+BiYItyxZZlkbuElKejhvr/FuuOxQmFbZA&#10;fYQn+wfnQzikPLmE25yWgtVCyriw281KWrQnIJM6fjGDF25SBWelw7ERcdyBKOGOYAvxRtq/Fdk0&#10;T++nxaS+XswneZ3PJsU8XUzSrLgvrtO8yNf19xBglpetYIyrB6H4SYJZ/ncUH5thFE8UIeorXMym&#10;s5GjPyaZxu93SXbCQ0dK0VV4cXYiZWD2jWKQNik9EXKcJz+HH6sMNTj9Y1WiDgL1owj8sBkAJYhj&#10;o9kBFGE18AXcwjMCk1bbrxj10JIVVvBmYCTfKdBUARoIHRwX+Ww+hYW9tGwuLURRAKqwx2icrvzY&#10;9TtjxbaFe04qvgMd1iIq5Dmmo3qh6WIqxwcidPXlOno9P2PLHwAAAP//AwBQSwMEFAAGAAgAAAAh&#10;AE2/RsfgAAAACwEAAA8AAABkcnMvZG93bnJldi54bWxMj8FKw0AQhu+C77CM4K3dtNSQxmxKFQQv&#10;ilZt6W2bjElodjbsbtL49k5OevuG+fnnm2wzmlYM6HxjScFiHoFAKmzZUKXg8+NploDwQVOpW0uo&#10;4Ac9bPLrq0ynpb3QOw67UAkuIZ9qBXUIXSqlL2o02s9th8S7b+uMDjy6SpZOX7jctHIZRbE0uiG+&#10;UOsOH2sszrveKBiOry+HN7vfPjy76mCS4qt354VStzfj9h5EwDH8hWHSZ3XI2elkeyq9aBXMlsmK&#10;oxPEMYgpsU4YTgx36xXIPJP/f8h/AQAA//8DAFBLAQItABQABgAIAAAAIQC2gziS/gAAAOEBAAAT&#10;AAAAAAAAAAAAAAAAAAAAAABbQ29udGVudF9UeXBlc10ueG1sUEsBAi0AFAAGAAgAAAAhADj9If/W&#10;AAAAlAEAAAsAAAAAAAAAAAAAAAAALwEAAF9yZWxzLy5yZWxzUEsBAi0AFAAGAAgAAAAhADKim1B/&#10;AgAADgUAAA4AAAAAAAAAAAAAAAAALgIAAGRycy9lMm9Eb2MueG1sUEsBAi0AFAAGAAgAAAAhAE2/&#10;RsfgAAAACwEAAA8AAAAAAAAAAAAAAAAA2QQAAGRycy9kb3ducmV2LnhtbFBLBQYAAAAABAAEAPMA&#10;AADmBQAAAAA=&#10;" stroked="f">
                <v:textbox style="mso-fit-shape-to-text:t">
                  <w:txbxContent>
                    <w:p w14:paraId="7DBFAF8B" w14:textId="4BDA284F" w:rsidR="00640FC5" w:rsidRDefault="006206F2">
                      <w:r>
                        <w:rPr>
                          <w:noProof/>
                        </w:rPr>
                        <w:drawing>
                          <wp:inline distT="0" distB="0" distL="0" distR="0" wp14:anchorId="2E715039" wp14:editId="70B0DB4E">
                            <wp:extent cx="1257300" cy="1089660"/>
                            <wp:effectExtent l="0" t="0" r="0" b="0"/>
                            <wp:docPr id="2" name="Picture 2" descr="lgi01a2014081716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gi01a2014081716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646DE" wp14:editId="079D4F94">
                <wp:simplePos x="0" y="0"/>
                <wp:positionH relativeFrom="column">
                  <wp:posOffset>5703570</wp:posOffset>
                </wp:positionH>
                <wp:positionV relativeFrom="paragraph">
                  <wp:posOffset>-173990</wp:posOffset>
                </wp:positionV>
                <wp:extent cx="993140" cy="130111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F7FA" w14:textId="04C874E2" w:rsidR="00640FC5" w:rsidRDefault="006206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F736C" wp14:editId="0842C692">
                                  <wp:extent cx="807720" cy="1211580"/>
                                  <wp:effectExtent l="0" t="0" r="0" b="0"/>
                                  <wp:docPr id="4" name="Picture 4" descr="lgi01a2014071512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gi01a2014071512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646DE" id="Text Box 4" o:spid="_x0000_s1027" type="#_x0000_t202" style="position:absolute;left:0;text-align:left;margin-left:449.1pt;margin-top:-13.7pt;width:78.2pt;height:102.45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/kgQIAABQFAAAOAAAAZHJzL2Uyb0RvYy54bWysVNtu3CAQfa/Uf0C8b2w23mRtxRvlUleV&#10;0ouU9ANYwGtUDAjI2mnVf++AdzebXqSqqh8wMMNhZs4ZLi7HXqGtcF4aXWNykmMkNDNc6k2NPz80&#10;syVGPlDNqTJa1PhJeHy5ev3qYrCVmJvOKC4cAhDtq8HWuAvBVlnmWSd66k+MFRqMrXE9DbB0m4w7&#10;OgB6r7J5np9lg3HcOsOE97B7OxnxKuG3rWDhY9t6EZCqMcQW0ujSuI5jtrqg1cZR20m2C4P+QxQ9&#10;lRouPUDd0kDRo5O/QPWSOeNNG06Y6TPTtpKJlANkQ/KfsrnvqBUpFyiOt4cy+f8Hyz5sPzkkeY1P&#10;MdK0B4oexBjQtRlREaszWF+B070FtzDCNrCcMvX2zrAvHmlz01G9EVfOmaETlEN0JJ7Mjo5OOD6C&#10;rIf3hsM19DGYBDS2ro+lg2IgQAeWng7MxFAYbJblKSnAwsBETnNCyCJdQav9aet8eCtMj+Kkxg6Y&#10;T+h0e+dDjIZWe5d4mTdK8kYqlRZus75RDm0pqKRJ3w79hZvS0VmbeGxCnHYgSLgj2mK4ifVvJZkX&#10;+fW8nDVny/NZ0RSLWXmeL2c5Ka/Ls7woi9vmewyQFFUnORf6TmqxVyAp/o7hXS9M2kkaRAMUazFf&#10;TBT9Mck8fb9LspcBGlLJvsbLgxOtIrFvNIe0aRWoVNM8exl+qjLUYP9PVUkyiMxPGgjjekx6SxqJ&#10;Elkb/gS6cAZoA4rhMYFJZ9xXjAZozBpreDkwUu80KKskRdRBSIticT6HhTu2rI8tVDMAqnHAaJre&#10;hKn3H62Tmw7u2Wv5CtTYyCSU55h2GobWSxntnonY28fr5PX8mK1+AAAA//8DAFBLAwQUAAYACAAA&#10;ACEAfYvIoeQAAAAMAQAADwAAAGRycy9kb3ducmV2LnhtbEyPy27CMBBF95X6D9ZU6g4cIiBpGgfR&#10;SpW6oSr0gboz8TSJiMeR7YTw9zWrspvRHN05N1+NumUDWtcYEjCbRsCQSqMaqgR8frxMUmDOS1Ky&#10;NYQCzuhgVdze5DJT5kRbHHa+YiGEXCYF1N53GeeurFFLNzUdUrj9GqulD6utuLLyFMJ1y+MoWnIt&#10;Gwofatnhc43lcddrAcPP22b/br7XT6+22uu0/OrtcSbE/d24fgTmcfT/MFz0gzoUwelgelKOtQLS&#10;hzQOqIBJnMyBXYhoMV8CO4QpSRbAi5xflyj+AAAA//8DAFBLAQItABQABgAIAAAAIQC2gziS/gAA&#10;AOEBAAATAAAAAAAAAAAAAAAAAAAAAABbQ29udGVudF9UeXBlc10ueG1sUEsBAi0AFAAGAAgAAAAh&#10;ADj9If/WAAAAlAEAAAsAAAAAAAAAAAAAAAAALwEAAF9yZWxzLy5yZWxzUEsBAi0AFAAGAAgAAAAh&#10;AP48L+SBAgAAFAUAAA4AAAAAAAAAAAAAAAAALgIAAGRycy9lMm9Eb2MueG1sUEsBAi0AFAAGAAgA&#10;AAAhAH2LyKHkAAAADAEAAA8AAAAAAAAAAAAAAAAA2wQAAGRycy9kb3ducmV2LnhtbFBLBQYAAAAA&#10;BAAEAPMAAADsBQAAAAA=&#10;" stroked="f">
                <v:textbox style="mso-fit-shape-to-text:t">
                  <w:txbxContent>
                    <w:p w14:paraId="4EADF7FA" w14:textId="04C874E2" w:rsidR="00640FC5" w:rsidRDefault="006206F2">
                      <w:r>
                        <w:rPr>
                          <w:noProof/>
                        </w:rPr>
                        <w:drawing>
                          <wp:inline distT="0" distB="0" distL="0" distR="0" wp14:anchorId="4C1F736C" wp14:editId="0842C692">
                            <wp:extent cx="807720" cy="1211580"/>
                            <wp:effectExtent l="0" t="0" r="0" b="0"/>
                            <wp:docPr id="4" name="Picture 4" descr="lgi01a2014071512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gi01a2014071512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E8C">
        <w:t xml:space="preserve">  </w:t>
      </w:r>
    </w:p>
    <w:p w14:paraId="5734D239" w14:textId="77777777" w:rsidR="00640FC5" w:rsidRDefault="00640FC5" w:rsidP="00640FC5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2071BB23" w14:textId="03CBA2F9" w:rsidR="00B62A45" w:rsidRDefault="00640FC5" w:rsidP="00640FC5">
      <w:pPr>
        <w:ind w:right="-694"/>
        <w:rPr>
          <w:rFonts w:ascii="SassoonPrimaryInfant" w:hAnsi="SassoonPrimaryInfant"/>
          <w:b/>
          <w:bCs/>
          <w:sz w:val="40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  <w:r w:rsidRPr="00640FC5">
        <w:rPr>
          <w:rFonts w:ascii="SassoonPrimaryInfant" w:hAnsi="SassoonPrimaryInfant"/>
          <w:b/>
          <w:bCs/>
          <w:sz w:val="32"/>
          <w:szCs w:val="32"/>
        </w:rPr>
        <w:t xml:space="preserve">                                </w:t>
      </w:r>
      <w:r w:rsidR="0085385A">
        <w:rPr>
          <w:rFonts w:ascii="SassoonPrimaryInfant" w:hAnsi="SassoonPrimaryInfant"/>
          <w:b/>
          <w:bCs/>
          <w:sz w:val="32"/>
          <w:szCs w:val="32"/>
        </w:rPr>
        <w:t xml:space="preserve">               </w:t>
      </w:r>
      <w:r>
        <w:rPr>
          <w:rFonts w:ascii="SassoonPrimaryInfant" w:hAnsi="SassoonPrimaryInfant"/>
          <w:b/>
          <w:bCs/>
          <w:sz w:val="32"/>
          <w:szCs w:val="32"/>
          <w:u w:val="single"/>
        </w:rPr>
        <w:t>Spring Term - 201</w:t>
      </w:r>
      <w:r w:rsidR="004D3ACE">
        <w:rPr>
          <w:rFonts w:ascii="SassoonPrimaryInfant" w:hAnsi="SassoonPrimaryInfant"/>
          <w:b/>
          <w:bCs/>
          <w:sz w:val="32"/>
          <w:szCs w:val="32"/>
          <w:u w:val="single"/>
        </w:rPr>
        <w:t>9</w:t>
      </w:r>
      <w:bookmarkStart w:id="0" w:name="_GoBack"/>
      <w:bookmarkEnd w:id="0"/>
      <w:r w:rsidR="006D7767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(Year 3/4</w:t>
      </w:r>
      <w:r w:rsidR="00B62A45" w:rsidRPr="005D5120">
        <w:rPr>
          <w:rFonts w:ascii="SassoonPrimaryInfant" w:hAnsi="SassoonPrimaryInfant"/>
          <w:b/>
          <w:bCs/>
          <w:sz w:val="32"/>
          <w:szCs w:val="32"/>
          <w:u w:val="single"/>
        </w:rPr>
        <w:t>)</w:t>
      </w:r>
      <w:r w:rsidR="00630E8C">
        <w:rPr>
          <w:rFonts w:ascii="SassoonPrimaryInfant" w:hAnsi="SassoonPrimaryInfant"/>
          <w:b/>
          <w:bCs/>
          <w:sz w:val="32"/>
          <w:szCs w:val="32"/>
        </w:rPr>
        <w:t xml:space="preserve"> </w:t>
      </w:r>
    </w:p>
    <w:p w14:paraId="4624ECCE" w14:textId="77777777" w:rsidR="00D9106C" w:rsidRDefault="00D9106C">
      <w:pPr>
        <w:jc w:val="both"/>
        <w:rPr>
          <w:rFonts w:ascii="SassoonPrimaryType" w:hAnsi="SassoonPrimaryType"/>
          <w:sz w:val="28"/>
        </w:rPr>
      </w:pPr>
    </w:p>
    <w:p w14:paraId="119D726E" w14:textId="77777777" w:rsidR="00640FC5" w:rsidRDefault="00640FC5">
      <w:pPr>
        <w:jc w:val="both"/>
        <w:rPr>
          <w:rFonts w:ascii="SassoonPrimaryType" w:hAnsi="SassoonPrimaryType"/>
          <w:sz w:val="28"/>
        </w:rPr>
      </w:pPr>
    </w:p>
    <w:p w14:paraId="603BA666" w14:textId="77777777" w:rsidR="00B62A45" w:rsidRPr="00490616" w:rsidRDefault="00FB5E35">
      <w:pPr>
        <w:jc w:val="both"/>
        <w:rPr>
          <w:rFonts w:ascii="SassoonPrimaryInfant" w:hAnsi="SassoonPrimaryInfant"/>
          <w:sz w:val="28"/>
          <w:szCs w:val="28"/>
        </w:rPr>
      </w:pPr>
      <w:r w:rsidRPr="00490616">
        <w:rPr>
          <w:rFonts w:ascii="SassoonPrimaryInfant" w:hAnsi="SassoonPrimaryInfant"/>
          <w:sz w:val="28"/>
          <w:szCs w:val="28"/>
        </w:rPr>
        <w:t>Dear Parent</w:t>
      </w:r>
    </w:p>
    <w:p w14:paraId="6B6B78FC" w14:textId="77777777" w:rsidR="00490616" w:rsidRDefault="00490616" w:rsidP="00B365C2">
      <w:pPr>
        <w:jc w:val="both"/>
        <w:rPr>
          <w:rFonts w:ascii="SassoonPrimaryInfant" w:hAnsi="SassoonPrimaryInfant"/>
          <w:sz w:val="28"/>
          <w:szCs w:val="28"/>
        </w:rPr>
      </w:pPr>
    </w:p>
    <w:p w14:paraId="150D44E6" w14:textId="77777777" w:rsidR="00B365C2" w:rsidRPr="00490616" w:rsidRDefault="00B365C2" w:rsidP="00B365C2">
      <w:pPr>
        <w:jc w:val="both"/>
        <w:rPr>
          <w:rFonts w:ascii="SassoonPrimaryInfant" w:hAnsi="SassoonPrimaryInfant"/>
          <w:sz w:val="28"/>
          <w:szCs w:val="28"/>
        </w:rPr>
      </w:pPr>
      <w:r w:rsidRPr="00490616">
        <w:rPr>
          <w:rFonts w:ascii="SassoonPrimaryInfant" w:hAnsi="SassoonPrimaryInfant"/>
          <w:sz w:val="28"/>
          <w:szCs w:val="28"/>
        </w:rPr>
        <w:t>Welcome back to an exciting Spring term in Year 3 and 4.</w:t>
      </w:r>
    </w:p>
    <w:p w14:paraId="3918EE04" w14:textId="77777777" w:rsidR="00B365C2" w:rsidRPr="00490616" w:rsidRDefault="00B365C2" w:rsidP="00B365C2">
      <w:pPr>
        <w:jc w:val="both"/>
        <w:rPr>
          <w:rFonts w:ascii="SassoonPrimaryInfant" w:hAnsi="SassoonPrimaryInfant"/>
          <w:sz w:val="28"/>
          <w:szCs w:val="28"/>
        </w:rPr>
      </w:pPr>
    </w:p>
    <w:p w14:paraId="0C6FEDB7" w14:textId="7B889F2A" w:rsidR="00B365C2" w:rsidRPr="00490616" w:rsidRDefault="00B365C2" w:rsidP="00B365C2">
      <w:pPr>
        <w:jc w:val="both"/>
        <w:rPr>
          <w:rFonts w:ascii="SassoonPrimaryInfant" w:hAnsi="SassoonPrimaryInfant"/>
          <w:sz w:val="28"/>
          <w:szCs w:val="28"/>
        </w:rPr>
      </w:pPr>
      <w:r w:rsidRPr="00490616">
        <w:rPr>
          <w:rFonts w:ascii="SassoonPrimaryInfant" w:hAnsi="SassoonPrimaryInfant"/>
          <w:sz w:val="28"/>
          <w:szCs w:val="28"/>
        </w:rPr>
        <w:t xml:space="preserve">This term’s topic is </w:t>
      </w:r>
      <w:r w:rsidR="00490616">
        <w:rPr>
          <w:rFonts w:ascii="SassoonPrimaryInfant" w:hAnsi="SassoonPrimaryInfant"/>
          <w:sz w:val="28"/>
          <w:szCs w:val="28"/>
        </w:rPr>
        <w:t xml:space="preserve">called </w:t>
      </w:r>
      <w:r w:rsidRPr="00490616">
        <w:rPr>
          <w:rFonts w:ascii="SassoonPrimaryInfant" w:hAnsi="SassoonPrimaryInfant"/>
          <w:sz w:val="28"/>
          <w:szCs w:val="28"/>
        </w:rPr>
        <w:t>'</w:t>
      </w:r>
      <w:r w:rsidR="0085385A">
        <w:rPr>
          <w:rFonts w:ascii="SassoonPrimaryInfant" w:hAnsi="SassoonPrimaryInfant"/>
          <w:sz w:val="28"/>
          <w:szCs w:val="28"/>
        </w:rPr>
        <w:t>Earth, Wind and Fire</w:t>
      </w:r>
      <w:r w:rsidRPr="00490616">
        <w:rPr>
          <w:rFonts w:ascii="SassoonPrimaryInfant" w:hAnsi="SassoonPrimaryInfant"/>
          <w:sz w:val="28"/>
          <w:szCs w:val="28"/>
        </w:rPr>
        <w:t>’</w:t>
      </w:r>
      <w:r w:rsidR="0085385A">
        <w:rPr>
          <w:rFonts w:ascii="SassoonPrimaryInfant" w:hAnsi="SassoonPrimaryInfant"/>
          <w:sz w:val="28"/>
          <w:szCs w:val="28"/>
        </w:rPr>
        <w:t xml:space="preserve">. </w:t>
      </w:r>
      <w:r w:rsidR="0085385A" w:rsidRPr="0085385A">
        <w:rPr>
          <w:rFonts w:ascii="SassoonPrimaryInfant" w:hAnsi="SassoonPrimaryInfant"/>
          <w:sz w:val="28"/>
          <w:szCs w:val="28"/>
        </w:rPr>
        <w:t xml:space="preserve">This project has a geography focus and teaches children about the causes and impact of natural disasters </w:t>
      </w:r>
      <w:r w:rsidR="0085385A">
        <w:rPr>
          <w:rFonts w:ascii="SassoonPrimaryInfant" w:hAnsi="SassoonPrimaryInfant"/>
          <w:sz w:val="28"/>
          <w:szCs w:val="28"/>
        </w:rPr>
        <w:t xml:space="preserve">and extreme weather. </w:t>
      </w:r>
      <w:r w:rsidRPr="00490616">
        <w:rPr>
          <w:rFonts w:ascii="SassoonPrimaryInfant" w:hAnsi="SassoonPrimaryInfant"/>
          <w:sz w:val="28"/>
          <w:szCs w:val="28"/>
        </w:rPr>
        <w:t>If you have any books or items that you feel would help resource our project, we would be very grateful if you could send them into school with your child.</w:t>
      </w:r>
    </w:p>
    <w:p w14:paraId="173113D4" w14:textId="6FD0E453" w:rsidR="0085385A" w:rsidRDefault="0085385A" w:rsidP="006D7767">
      <w:pPr>
        <w:spacing w:line="288" w:lineRule="atLeast"/>
        <w:rPr>
          <w:rFonts w:ascii="SassoonPrimaryInfant" w:hAnsi="SassoonPrimaryInfant"/>
          <w:sz w:val="28"/>
          <w:szCs w:val="28"/>
        </w:rPr>
      </w:pPr>
    </w:p>
    <w:p w14:paraId="3BD43871" w14:textId="574F4261" w:rsidR="0085385A" w:rsidRDefault="0085385A" w:rsidP="006D7767">
      <w:pPr>
        <w:spacing w:line="288" w:lineRule="atLeast"/>
        <w:rPr>
          <w:rFonts w:ascii="SassoonPrimaryInfant" w:hAnsi="SassoonPrimaryInfant"/>
          <w:sz w:val="28"/>
          <w:szCs w:val="28"/>
          <w:u w:val="single"/>
          <w:lang w:eastAsia="en-GB"/>
        </w:rPr>
      </w:pPr>
      <w:r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Reading</w:t>
      </w:r>
      <w:r w:rsidRPr="006D7767">
        <w:rPr>
          <w:rFonts w:ascii="SassoonPrimaryInfant" w:hAnsi="SassoonPrimaryInfant" w:cs="ComicSansMS-Bold"/>
          <w:bCs/>
          <w:sz w:val="28"/>
          <w:szCs w:val="28"/>
          <w:u w:val="single"/>
          <w:lang w:eastAsia="en-GB"/>
        </w:rPr>
        <w:t xml:space="preserve"> </w:t>
      </w:r>
    </w:p>
    <w:p w14:paraId="16B26360" w14:textId="1D3F78E8" w:rsidR="0085385A" w:rsidRPr="0085385A" w:rsidRDefault="00DD079A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  <w:r>
        <w:rPr>
          <w:rFonts w:ascii="SassoonPrimaryInfant" w:hAnsi="SassoonPrimaryInfant"/>
          <w:sz w:val="28"/>
          <w:szCs w:val="28"/>
          <w:lang w:eastAsia="en-GB"/>
        </w:rPr>
        <w:t xml:space="preserve">We are currently reviewing our </w:t>
      </w:r>
      <w:r w:rsidR="006206F2">
        <w:rPr>
          <w:rFonts w:ascii="SassoonPrimaryInfant" w:hAnsi="SassoonPrimaryInfant"/>
          <w:sz w:val="28"/>
          <w:szCs w:val="28"/>
          <w:lang w:eastAsia="en-GB"/>
        </w:rPr>
        <w:t>r</w:t>
      </w:r>
      <w:r>
        <w:rPr>
          <w:rFonts w:ascii="SassoonPrimaryInfant" w:hAnsi="SassoonPrimaryInfant"/>
          <w:sz w:val="28"/>
          <w:szCs w:val="28"/>
          <w:lang w:eastAsia="en-GB"/>
        </w:rPr>
        <w:t xml:space="preserve">eading </w:t>
      </w:r>
      <w:r w:rsidR="006206F2">
        <w:rPr>
          <w:rFonts w:ascii="SassoonPrimaryInfant" w:hAnsi="SassoonPrimaryInfant"/>
          <w:sz w:val="28"/>
          <w:szCs w:val="28"/>
          <w:lang w:eastAsia="en-GB"/>
        </w:rPr>
        <w:t>s</w:t>
      </w:r>
      <w:r>
        <w:rPr>
          <w:rFonts w:ascii="SassoonPrimaryInfant" w:hAnsi="SassoonPrimaryInfant"/>
          <w:sz w:val="28"/>
          <w:szCs w:val="28"/>
          <w:lang w:eastAsia="en-GB"/>
        </w:rPr>
        <w:t xml:space="preserve">cheme </w:t>
      </w:r>
      <w:r w:rsidR="006206F2">
        <w:rPr>
          <w:rFonts w:ascii="SassoonPrimaryInfant" w:hAnsi="SassoonPrimaryInfant"/>
          <w:sz w:val="28"/>
          <w:szCs w:val="28"/>
          <w:lang w:eastAsia="en-GB"/>
        </w:rPr>
        <w:t xml:space="preserve">and how we listen to readers </w:t>
      </w:r>
      <w:r>
        <w:rPr>
          <w:rFonts w:ascii="SassoonPrimaryInfant" w:hAnsi="SassoonPrimaryInfant"/>
          <w:sz w:val="28"/>
          <w:szCs w:val="28"/>
          <w:lang w:eastAsia="en-GB"/>
        </w:rPr>
        <w:t xml:space="preserve">in Key Stage 2. </w:t>
      </w:r>
      <w:r w:rsidR="006206F2">
        <w:rPr>
          <w:rFonts w:ascii="SassoonPrimaryInfant" w:hAnsi="SassoonPrimaryInfant"/>
          <w:sz w:val="28"/>
          <w:szCs w:val="28"/>
          <w:lang w:eastAsia="en-GB"/>
        </w:rPr>
        <w:t>More i</w:t>
      </w:r>
      <w:r>
        <w:rPr>
          <w:rFonts w:ascii="SassoonPrimaryInfant" w:hAnsi="SassoonPrimaryInfant"/>
          <w:sz w:val="28"/>
          <w:szCs w:val="28"/>
          <w:lang w:eastAsia="en-GB"/>
        </w:rPr>
        <w:t xml:space="preserve">nformation about </w:t>
      </w:r>
      <w:r w:rsidR="006206F2">
        <w:rPr>
          <w:rFonts w:ascii="SassoonPrimaryInfant" w:hAnsi="SassoonPrimaryInfant"/>
          <w:sz w:val="28"/>
          <w:szCs w:val="28"/>
          <w:lang w:eastAsia="en-GB"/>
        </w:rPr>
        <w:t xml:space="preserve">these </w:t>
      </w:r>
      <w:r>
        <w:rPr>
          <w:rFonts w:ascii="SassoonPrimaryInfant" w:hAnsi="SassoonPrimaryInfant"/>
          <w:sz w:val="28"/>
          <w:szCs w:val="28"/>
          <w:lang w:eastAsia="en-GB"/>
        </w:rPr>
        <w:t>changes</w:t>
      </w:r>
      <w:r w:rsidR="006206F2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>
        <w:rPr>
          <w:rFonts w:ascii="SassoonPrimaryInfant" w:hAnsi="SassoonPrimaryInfant"/>
          <w:sz w:val="28"/>
          <w:szCs w:val="28"/>
          <w:lang w:eastAsia="en-GB"/>
        </w:rPr>
        <w:t xml:space="preserve">will </w:t>
      </w:r>
      <w:r w:rsidR="006206F2">
        <w:rPr>
          <w:rFonts w:ascii="SassoonPrimaryInfant" w:hAnsi="SassoonPrimaryInfant"/>
          <w:sz w:val="28"/>
          <w:szCs w:val="28"/>
          <w:lang w:eastAsia="en-GB"/>
        </w:rPr>
        <w:t>be sent out in a separate letter from Mr Guy. In the meantime, your child’s reading day will be on ______________________.</w:t>
      </w:r>
    </w:p>
    <w:p w14:paraId="349D144E" w14:textId="77777777" w:rsidR="0085385A" w:rsidRPr="006D7767" w:rsidRDefault="0085385A" w:rsidP="006D7767">
      <w:pPr>
        <w:spacing w:line="288" w:lineRule="atLeast"/>
        <w:rPr>
          <w:rFonts w:ascii="SassoonPrimaryInfant" w:hAnsi="SassoonPrimaryInfant"/>
          <w:sz w:val="28"/>
          <w:szCs w:val="28"/>
        </w:rPr>
      </w:pPr>
    </w:p>
    <w:p w14:paraId="260D09AF" w14:textId="77777777" w:rsidR="006D7767" w:rsidRPr="006D7767" w:rsidRDefault="00A63820" w:rsidP="006D7767">
      <w:pPr>
        <w:spacing w:line="288" w:lineRule="atLeast"/>
        <w:rPr>
          <w:rFonts w:ascii="SassoonPrimaryInfant" w:hAnsi="SassoonPrimaryInfant"/>
          <w:sz w:val="28"/>
          <w:szCs w:val="28"/>
          <w:u w:val="single"/>
          <w:lang w:eastAsia="en-GB"/>
        </w:rPr>
      </w:pPr>
      <w:r w:rsidRPr="006D7767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S</w:t>
      </w:r>
      <w:r w:rsidR="00D25E29" w:rsidRPr="006D7767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pelling</w:t>
      </w:r>
      <w:r w:rsidR="00D25E29" w:rsidRPr="006D7767">
        <w:rPr>
          <w:rFonts w:ascii="SassoonPrimaryInfant" w:hAnsi="SassoonPrimaryInfant" w:cs="ComicSansMS-Bold"/>
          <w:bCs/>
          <w:sz w:val="28"/>
          <w:szCs w:val="28"/>
          <w:u w:val="single"/>
          <w:lang w:eastAsia="en-GB"/>
        </w:rPr>
        <w:t xml:space="preserve"> </w:t>
      </w:r>
    </w:p>
    <w:p w14:paraId="5D395005" w14:textId="77777777" w:rsidR="00EA46B0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The children will </w:t>
      </w:r>
      <w:r w:rsidR="00EA46B0">
        <w:rPr>
          <w:rFonts w:ascii="SassoonPrimaryInfant" w:hAnsi="SassoonPrimaryInfant"/>
          <w:sz w:val="28"/>
          <w:szCs w:val="28"/>
          <w:lang w:eastAsia="en-GB"/>
        </w:rPr>
        <w:t xml:space="preserve">continue to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bring their spelling book home to practise words each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Monday</w:t>
      </w:r>
      <w:r w:rsidRPr="006D7767">
        <w:rPr>
          <w:rFonts w:ascii="SassoonPrimaryInfant" w:hAnsi="SassoonPrimaryInfant"/>
          <w:b/>
          <w:sz w:val="28"/>
          <w:szCs w:val="28"/>
          <w:lang w:eastAsia="en-GB"/>
        </w:rPr>
        <w:t>.</w:t>
      </w:r>
      <w:r w:rsidR="00EA46B0">
        <w:rPr>
          <w:rFonts w:ascii="SassoonPrimaryInfant" w:hAnsi="SassoonPrimaryInfant"/>
          <w:sz w:val="28"/>
          <w:szCs w:val="28"/>
          <w:lang w:eastAsia="en-GB"/>
        </w:rPr>
        <w:t xml:space="preserve">  Please return the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book on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Friday</w:t>
      </w:r>
      <w:r w:rsidRPr="006D7767">
        <w:rPr>
          <w:rFonts w:ascii="SassoonPrimaryInfant" w:hAnsi="SassoonPrimaryInfant"/>
          <w:i/>
          <w:sz w:val="28"/>
          <w:szCs w:val="28"/>
          <w:lang w:eastAsia="en-GB"/>
        </w:rPr>
        <w:t xml:space="preserve">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>of the same week for testing.</w:t>
      </w:r>
      <w:r w:rsidR="00EA46B0">
        <w:rPr>
          <w:rFonts w:ascii="SassoonPrimaryInfant" w:hAnsi="SassoonPrimaryInfant"/>
          <w:sz w:val="28"/>
          <w:szCs w:val="28"/>
          <w:lang w:eastAsia="en-GB"/>
        </w:rPr>
        <w:t xml:space="preserve"> </w:t>
      </w:r>
    </w:p>
    <w:p w14:paraId="5B59AF09" w14:textId="77777777" w:rsidR="006D7767" w:rsidRPr="006D7767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</w:p>
    <w:p w14:paraId="1A9CC9C8" w14:textId="77777777" w:rsidR="00EA46B0" w:rsidRDefault="006D7767" w:rsidP="006D7767">
      <w:pPr>
        <w:spacing w:line="288" w:lineRule="atLeast"/>
        <w:rPr>
          <w:rFonts w:ascii="SassoonPrimaryInfant" w:hAnsi="SassoonPrimaryInfant"/>
          <w:b/>
          <w:sz w:val="28"/>
          <w:szCs w:val="28"/>
          <w:u w:val="single"/>
          <w:lang w:eastAsia="en-GB"/>
        </w:rPr>
      </w:pPr>
      <w:r w:rsidRPr="006D7767">
        <w:rPr>
          <w:rFonts w:ascii="SassoonPrimaryInfant" w:hAnsi="SassoonPrimaryInfant"/>
          <w:b/>
          <w:bCs/>
          <w:sz w:val="28"/>
          <w:szCs w:val="28"/>
          <w:u w:val="single"/>
          <w:lang w:eastAsia="en-GB"/>
        </w:rPr>
        <w:t>Homework</w:t>
      </w:r>
      <w:r w:rsidRPr="006D7767">
        <w:rPr>
          <w:rFonts w:ascii="SassoonPrimaryInfant" w:hAnsi="SassoonPrimaryInfant"/>
          <w:b/>
          <w:sz w:val="28"/>
          <w:szCs w:val="28"/>
          <w:u w:val="single"/>
          <w:lang w:eastAsia="en-GB"/>
        </w:rPr>
        <w:t xml:space="preserve"> </w:t>
      </w:r>
    </w:p>
    <w:p w14:paraId="0BF5CB83" w14:textId="77777777" w:rsidR="006D7767" w:rsidRPr="00EA46B0" w:rsidRDefault="006D7767" w:rsidP="006D7767">
      <w:pPr>
        <w:spacing w:line="288" w:lineRule="atLeast"/>
        <w:rPr>
          <w:rFonts w:ascii="SassoonPrimaryInfant" w:hAnsi="SassoonPrimaryInfant"/>
          <w:sz w:val="28"/>
          <w:szCs w:val="28"/>
          <w:lang w:eastAsia="en-GB"/>
        </w:rPr>
      </w:pP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‘Learning Logs’ will </w:t>
      </w:r>
      <w:r w:rsidR="00490616">
        <w:rPr>
          <w:rFonts w:ascii="SassoonPrimaryInfant" w:hAnsi="SassoonPrimaryInfant"/>
          <w:sz w:val="28"/>
          <w:szCs w:val="28"/>
          <w:lang w:eastAsia="en-GB"/>
        </w:rPr>
        <w:t xml:space="preserve">continue to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be given out on a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 xml:space="preserve">Friday </w:t>
      </w:r>
      <w:r w:rsidR="00630E8C">
        <w:rPr>
          <w:rFonts w:ascii="SassoonPrimaryInfant" w:hAnsi="SassoonPrimaryInfant"/>
          <w:sz w:val="28"/>
          <w:szCs w:val="28"/>
          <w:lang w:eastAsia="en-GB"/>
        </w:rPr>
        <w:t xml:space="preserve">and are 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due back by the following </w:t>
      </w:r>
      <w:r w:rsidRPr="006D7767">
        <w:rPr>
          <w:rFonts w:ascii="SassoonPrimaryInfant" w:hAnsi="SassoonPrimaryInfant"/>
          <w:b/>
          <w:i/>
          <w:sz w:val="28"/>
          <w:szCs w:val="28"/>
          <w:lang w:eastAsia="en-GB"/>
        </w:rPr>
        <w:t>Wednesday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>.  Please ensure that a pencil is used to complete this work and that pens are only used for colouring activities.</w:t>
      </w:r>
      <w:r w:rsidR="00EA46B0">
        <w:rPr>
          <w:rFonts w:ascii="SassoonPrimaryInfant" w:hAnsi="SassoonPrimaryInfant"/>
          <w:sz w:val="28"/>
          <w:szCs w:val="28"/>
          <w:lang w:eastAsia="en-GB"/>
        </w:rPr>
        <w:t xml:space="preserve"> </w:t>
      </w:r>
      <w:r w:rsidR="00EA46B0" w:rsidRPr="00113C6E">
        <w:rPr>
          <w:rFonts w:ascii="SassoonPrimaryInfant" w:hAnsi="SassoonPrimaryInfant" w:cs="ComicSansMS-Bold"/>
          <w:bCs/>
          <w:sz w:val="28"/>
          <w:szCs w:val="28"/>
          <w:lang w:eastAsia="en-GB"/>
        </w:rPr>
        <w:t>I would like to take this opportunity to thank you for your continued support in ensuring homework tasks are completed to a high standard and submitted on time</w:t>
      </w:r>
      <w:r w:rsidR="00EA46B0">
        <w:rPr>
          <w:rFonts w:ascii="SassoonPrimaryInfant" w:hAnsi="SassoonPrimaryInfant" w:cs="ComicSansMS-Bold"/>
          <w:bCs/>
          <w:sz w:val="28"/>
          <w:szCs w:val="28"/>
          <w:lang w:eastAsia="en-GB"/>
        </w:rPr>
        <w:t>.</w:t>
      </w:r>
      <w:r w:rsidRPr="006D7767">
        <w:rPr>
          <w:rFonts w:ascii="SassoonPrimaryInfant" w:hAnsi="SassoonPrimaryInfant"/>
          <w:sz w:val="28"/>
          <w:szCs w:val="28"/>
          <w:lang w:eastAsia="en-GB"/>
        </w:rPr>
        <w:t xml:space="preserve">  </w:t>
      </w:r>
    </w:p>
    <w:p w14:paraId="6F8D0980" w14:textId="77777777" w:rsidR="00B62A45" w:rsidRPr="006D7767" w:rsidRDefault="00B62A45">
      <w:pPr>
        <w:jc w:val="both"/>
        <w:rPr>
          <w:rFonts w:ascii="SassoonPrimaryInfant" w:hAnsi="SassoonPrimaryInfant"/>
          <w:sz w:val="28"/>
        </w:rPr>
      </w:pPr>
    </w:p>
    <w:p w14:paraId="10B25416" w14:textId="03FC14F1" w:rsidR="006D7767" w:rsidRPr="00EA46B0" w:rsidRDefault="00A7034C">
      <w:pPr>
        <w:jc w:val="both"/>
        <w:rPr>
          <w:rFonts w:ascii="SassoonPrimaryInfant" w:hAnsi="SassoonPrimaryInfant"/>
          <w:b/>
          <w:sz w:val="28"/>
          <w:u w:val="single"/>
        </w:rPr>
      </w:pPr>
      <w:r w:rsidRPr="00EA46B0">
        <w:rPr>
          <w:rFonts w:ascii="SassoonPrimaryInfant" w:hAnsi="SassoonPrimaryInfant"/>
          <w:b/>
          <w:sz w:val="28"/>
          <w:u w:val="single"/>
        </w:rPr>
        <w:t>P.E.</w:t>
      </w:r>
      <w:r w:rsidR="00D9106C" w:rsidRPr="00EA46B0">
        <w:rPr>
          <w:rFonts w:ascii="SassoonPrimaryInfant" w:hAnsi="SassoonPrimaryInfant"/>
          <w:b/>
          <w:sz w:val="28"/>
          <w:u w:val="single"/>
        </w:rPr>
        <w:t xml:space="preserve"> </w:t>
      </w:r>
    </w:p>
    <w:p w14:paraId="245088B7" w14:textId="35C25560" w:rsidR="00B62A45" w:rsidRPr="006D7767" w:rsidRDefault="00D9106C">
      <w:pPr>
        <w:jc w:val="both"/>
        <w:rPr>
          <w:rFonts w:ascii="SassoonPrimaryInfant" w:hAnsi="SassoonPrimaryInfant"/>
          <w:sz w:val="28"/>
        </w:rPr>
      </w:pPr>
      <w:r w:rsidRPr="006D7767">
        <w:rPr>
          <w:rFonts w:ascii="SassoonPrimaryInfant" w:hAnsi="SassoonPrimaryInfant"/>
          <w:sz w:val="28"/>
        </w:rPr>
        <w:t xml:space="preserve">Sessions will be </w:t>
      </w:r>
      <w:r w:rsidR="00B62A45" w:rsidRPr="006D7767">
        <w:rPr>
          <w:rFonts w:ascii="SassoonPrimaryInfant" w:hAnsi="SassoonPrimaryInfant"/>
          <w:sz w:val="28"/>
        </w:rPr>
        <w:t>ever</w:t>
      </w:r>
      <w:r w:rsidR="006D7767" w:rsidRPr="006D7767">
        <w:rPr>
          <w:rFonts w:ascii="SassoonPrimaryInfant" w:hAnsi="SassoonPrimaryInfant"/>
          <w:sz w:val="28"/>
        </w:rPr>
        <w:t xml:space="preserve">y </w:t>
      </w:r>
      <w:r w:rsidR="0085385A">
        <w:rPr>
          <w:rFonts w:ascii="SassoonPrimaryInfant" w:hAnsi="SassoonPrimaryInfant"/>
          <w:b/>
          <w:i/>
          <w:sz w:val="28"/>
        </w:rPr>
        <w:t>Tuesday</w:t>
      </w:r>
      <w:r w:rsidR="006D7767" w:rsidRPr="006D7767">
        <w:rPr>
          <w:rFonts w:ascii="SassoonPrimaryInfant" w:hAnsi="SassoonPrimaryInfant"/>
          <w:b/>
          <w:i/>
          <w:sz w:val="28"/>
        </w:rPr>
        <w:t xml:space="preserve"> </w:t>
      </w:r>
      <w:r w:rsidR="006D7767" w:rsidRPr="006D7767">
        <w:rPr>
          <w:rFonts w:ascii="SassoonPrimaryInfant" w:hAnsi="SassoonPrimaryInfant"/>
          <w:sz w:val="28"/>
        </w:rPr>
        <w:t xml:space="preserve">and </w:t>
      </w:r>
      <w:r w:rsidR="0085385A">
        <w:rPr>
          <w:rFonts w:ascii="SassoonPrimaryInfant" w:hAnsi="SassoonPrimaryInfant"/>
          <w:b/>
          <w:i/>
          <w:sz w:val="28"/>
        </w:rPr>
        <w:t>Friday</w:t>
      </w:r>
      <w:r w:rsidR="006D7767" w:rsidRPr="006D7767">
        <w:rPr>
          <w:rFonts w:ascii="SassoonPrimaryInfant" w:hAnsi="SassoonPrimaryInfant"/>
          <w:b/>
          <w:i/>
          <w:sz w:val="28"/>
        </w:rPr>
        <w:t xml:space="preserve">. </w:t>
      </w:r>
      <w:r w:rsidR="00816B10" w:rsidRPr="006D7767">
        <w:rPr>
          <w:rFonts w:ascii="SassoonPrimaryInfant" w:hAnsi="SassoonPrimaryInfant"/>
          <w:sz w:val="28"/>
        </w:rPr>
        <w:t>P</w:t>
      </w:r>
      <w:r w:rsidR="000F7794" w:rsidRPr="006D7767">
        <w:rPr>
          <w:rFonts w:ascii="SassoonPrimaryInfant" w:hAnsi="SassoonPrimaryInfant"/>
          <w:sz w:val="28"/>
        </w:rPr>
        <w:t>lease</w:t>
      </w:r>
      <w:r w:rsidR="00B62A45" w:rsidRPr="006D7767">
        <w:rPr>
          <w:rFonts w:ascii="SassoonPrimaryInfant" w:hAnsi="SassoonPrimaryInfant"/>
          <w:sz w:val="28"/>
        </w:rPr>
        <w:t xml:space="preserve"> ensure that your child’s name is clearly marked on all their items of clot</w:t>
      </w:r>
      <w:r w:rsidR="006D7767" w:rsidRPr="006D7767">
        <w:rPr>
          <w:rFonts w:ascii="SassoonPrimaryInfant" w:hAnsi="SassoonPrimaryInfant"/>
          <w:sz w:val="28"/>
        </w:rPr>
        <w:t>hing.  I</w:t>
      </w:r>
      <w:r w:rsidR="00B62A45" w:rsidRPr="006D7767">
        <w:rPr>
          <w:rFonts w:ascii="SassoonPrimaryInfant" w:hAnsi="SassoonPrimaryInfant"/>
          <w:sz w:val="28"/>
        </w:rPr>
        <w:t xml:space="preserve">f there is any reason why your child should not be participating in P.E. lessons (due to illness/injury) please could you let me know.   </w:t>
      </w:r>
    </w:p>
    <w:p w14:paraId="40999B37" w14:textId="71A9F222" w:rsidR="00B62A45" w:rsidRDefault="006206F2">
      <w:pPr>
        <w:jc w:val="both"/>
        <w:rPr>
          <w:rFonts w:ascii="SassoonPrimaryInfant" w:hAnsi="SassoonPrimaryInfant"/>
          <w:sz w:val="28"/>
        </w:rPr>
      </w:pPr>
      <w:r>
        <w:rPr>
          <w:rFonts w:ascii="Comic Sans MS" w:hAnsi="Comic Sans MS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B988BE" wp14:editId="7FDA382C">
                <wp:simplePos x="0" y="0"/>
                <wp:positionH relativeFrom="column">
                  <wp:posOffset>3406775</wp:posOffset>
                </wp:positionH>
                <wp:positionV relativeFrom="paragraph">
                  <wp:posOffset>159385</wp:posOffset>
                </wp:positionV>
                <wp:extent cx="2646680" cy="1741805"/>
                <wp:effectExtent l="0" t="0" r="3175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2294B" w14:textId="63ADB477" w:rsidR="00490616" w:rsidRDefault="006206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BD278" wp14:editId="4053A354">
                                  <wp:extent cx="2461260" cy="1653540"/>
                                  <wp:effectExtent l="0" t="0" r="0" b="0"/>
                                  <wp:docPr id="6" name="Picture 6" descr="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260" cy="165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88BE" id="Text Box 8" o:spid="_x0000_s1028" type="#_x0000_t202" style="position:absolute;left:0;text-align:left;margin-left:268.25pt;margin-top:12.55pt;width:208.4pt;height:137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nUhAIAABUFAAAOAAAAZHJzL2Uyb0RvYy54bWysVNuO2yAQfa/Uf0C8Z32Rk9jWOqvdpK4q&#10;bS/Sbj+AAI5RMVjAxt5W/fcOOMm6l4eqqh8wMMPhzMwZrm/GTqIjN1ZoVeHkKsaIK6qZUIcKf36s&#10;FzlG1hHFiNSKV/iZW3yzef3qeuhLnupWS8YNAhBly6GvcOtcX0aRpS3viL3SPVdgbLTpiIOlOUTM&#10;kAHQOxmlcbyKBm1YbzTl1sLubjLiTcBvGk7dx6ax3CFZYeDmwmjCuPdjtLkm5cGQvhX0RIP8A4uO&#10;CAWXXqB2xBH0ZMRvUJ2gRlvduCuqu0g3jaA8xADRJPEv0Ty0pOchFkiO7S9psv8Pln44fjJIMKgd&#10;Rop0UKJHPjp0p0eU++wMvS3B6aEHNzfCtvf0kdr+XtMvFim9bYk68Ftj9NBywoBd4k9Gs6MTjvUg&#10;++G9ZnANeXI6AI2N6TwgJAMBOlTp+VIZT4XCZrrKVqscTBRsyTpL8ngZ7iDl+XhvrHvLdYf8pMIG&#10;Sh/gyfHeOk+HlGeXQF9LwWohZViYw34rDToSkEkdvhO6nbtJ5Z2V9scmxGkHWMId3ub5hrJ/K5I0&#10;i+/SYlGv8vUiq7PloljH+SJOirtiFWdFtqu/e4JJVraCMa7uheJnCSbZ35X41AyTeIII0VDhYpku&#10;pxrN2dt5kHH4/hRkJxx0pBRdhfOLEyl9Zd8oBmGT0hEhp3n0M/2QZcjB+R+yEnTgSz+JwI37MQgu&#10;9bd7jew1ewZhGA1lgxLDawKTVpuvGA3QmRVW8HRgJN8pkFaRZJlv5LDIlusUFmZu2c8tRFEAqrDD&#10;aJpu3dT8T70RhxbuOYv5FuRYiyCUF04nEUPvhYhO74Rv7vk6eL28ZpsfAAAA//8DAFBLAwQUAAYA&#10;CAAAACEAUAlCCuAAAAAKAQAADwAAAGRycy9kb3ducmV2LnhtbEyPQU7DMBBF90jcwRokdtRpQ0KT&#10;xqkQCAlUqVILB3DsaRIRj4PtNuH2mBUsZ+bpz/vVdjYDu6DzvSUBy0UCDElZ3VMr4OP95W4NzAdJ&#10;Wg6WUMA3etjW11eVLLWd6ICXY2hZDCFfSgFdCGPJuVcdGukXdkSKt5N1RoY4upZrJ6cYbga+SpKc&#10;G9lT/NDJEZ86VJ/HsxHw3LvmS9n0NX/YFWp/8Kfpbc+FuL2ZHzfAAs7hD4Zf/agOdXRq7Jm0Z4OA&#10;LM2ziApYZUtgESiyNAXWxEVR3AOvK/6/Qv0DAAD//wMAUEsBAi0AFAAGAAgAAAAhALaDOJL+AAAA&#10;4QEAABMAAAAAAAAAAAAAAAAAAAAAAFtDb250ZW50X1R5cGVzXS54bWxQSwECLQAUAAYACAAAACEA&#10;OP0h/9YAAACUAQAACwAAAAAAAAAAAAAAAAAvAQAAX3JlbHMvLnJlbHNQSwECLQAUAAYACAAAACEA&#10;lEpp1IQCAAAVBQAADgAAAAAAAAAAAAAAAAAuAgAAZHJzL2Uyb0RvYy54bWxQSwECLQAUAAYACAAA&#10;ACEAUAlCCuAAAAAKAQAADwAAAAAAAAAAAAAAAADeBAAAZHJzL2Rvd25yZXYueG1sUEsFBgAAAAAE&#10;AAQA8wAAAOsFAAAAAA==&#10;" stroked="f">
                <v:textbox style="mso-fit-shape-to-text:t">
                  <w:txbxContent>
                    <w:p w14:paraId="7592294B" w14:textId="63ADB477" w:rsidR="00490616" w:rsidRDefault="006206F2">
                      <w:r>
                        <w:rPr>
                          <w:noProof/>
                        </w:rPr>
                        <w:drawing>
                          <wp:inline distT="0" distB="0" distL="0" distR="0" wp14:anchorId="6D9BD278" wp14:editId="4053A354">
                            <wp:extent cx="2461260" cy="1653540"/>
                            <wp:effectExtent l="0" t="0" r="0" b="0"/>
                            <wp:docPr id="6" name="Picture 6" descr="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260" cy="165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2A45">
        <w:rPr>
          <w:rFonts w:ascii="SassoonPrimaryInfant" w:hAnsi="SassoonPrimaryInfant"/>
          <w:sz w:val="28"/>
        </w:rPr>
        <w:t xml:space="preserve">    </w:t>
      </w:r>
    </w:p>
    <w:p w14:paraId="5FE45270" w14:textId="77777777" w:rsidR="00683EAF" w:rsidRDefault="00683EAF" w:rsidP="00683EAF">
      <w:pPr>
        <w:jc w:val="both"/>
        <w:rPr>
          <w:rFonts w:ascii="SassoonPrimaryInfant" w:hAnsi="SassoonPrimaryInfant"/>
          <w:sz w:val="28"/>
          <w:szCs w:val="28"/>
        </w:rPr>
      </w:pPr>
      <w:r w:rsidRPr="00436EFA">
        <w:rPr>
          <w:rFonts w:ascii="SassoonPrimaryInfant" w:hAnsi="SassoonPrimaryInfant"/>
          <w:sz w:val="28"/>
          <w:szCs w:val="28"/>
        </w:rPr>
        <w:t>Thank you in advance for your support.</w:t>
      </w:r>
    </w:p>
    <w:p w14:paraId="553B7B23" w14:textId="77777777" w:rsidR="00B62A45" w:rsidRDefault="00B62A45">
      <w:pPr>
        <w:jc w:val="both"/>
        <w:rPr>
          <w:rFonts w:ascii="SassoonPrimaryInfant" w:hAnsi="SassoonPrimaryInfant"/>
          <w:sz w:val="28"/>
        </w:rPr>
      </w:pPr>
    </w:p>
    <w:p w14:paraId="65EFCF7F" w14:textId="77777777" w:rsidR="00B62A45" w:rsidRDefault="005D5120">
      <w:pPr>
        <w:pStyle w:val="Heading4"/>
      </w:pPr>
      <w:r>
        <w:t>Mrs Sa</w:t>
      </w:r>
      <w:r w:rsidR="00D9106C">
        <w:t>rah T</w:t>
      </w:r>
      <w:r>
        <w:t>rigg</w:t>
      </w:r>
    </w:p>
    <w:p w14:paraId="3BF8168D" w14:textId="77777777" w:rsidR="00D9106C" w:rsidRPr="00D9106C" w:rsidRDefault="00D9106C" w:rsidP="00D9106C">
      <w:pPr>
        <w:rPr>
          <w:rFonts w:ascii="Comic Sans MS" w:hAnsi="Comic Sans MS"/>
        </w:rPr>
      </w:pPr>
      <w:r>
        <w:rPr>
          <w:rFonts w:ascii="Comic Sans MS" w:hAnsi="Comic Sans MS"/>
        </w:rPr>
        <w:t>Class Teacher</w:t>
      </w:r>
    </w:p>
    <w:sectPr w:rsidR="00D9106C" w:rsidRPr="00D9106C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96C52"/>
    <w:rsid w:val="000F7794"/>
    <w:rsid w:val="002C2302"/>
    <w:rsid w:val="002C2DB3"/>
    <w:rsid w:val="002E6862"/>
    <w:rsid w:val="00335977"/>
    <w:rsid w:val="003B1022"/>
    <w:rsid w:val="004336FC"/>
    <w:rsid w:val="00490616"/>
    <w:rsid w:val="004D3ACE"/>
    <w:rsid w:val="004E497E"/>
    <w:rsid w:val="005D5120"/>
    <w:rsid w:val="006206F2"/>
    <w:rsid w:val="00623068"/>
    <w:rsid w:val="00625AAD"/>
    <w:rsid w:val="00630E8C"/>
    <w:rsid w:val="00640FC5"/>
    <w:rsid w:val="00676305"/>
    <w:rsid w:val="00683EAF"/>
    <w:rsid w:val="006D7767"/>
    <w:rsid w:val="007007E6"/>
    <w:rsid w:val="00816B10"/>
    <w:rsid w:val="0085385A"/>
    <w:rsid w:val="008D4A18"/>
    <w:rsid w:val="00983D52"/>
    <w:rsid w:val="00A20AEE"/>
    <w:rsid w:val="00A4097F"/>
    <w:rsid w:val="00A63820"/>
    <w:rsid w:val="00A7034C"/>
    <w:rsid w:val="00B365C2"/>
    <w:rsid w:val="00B62A45"/>
    <w:rsid w:val="00D25E29"/>
    <w:rsid w:val="00D9106C"/>
    <w:rsid w:val="00DD079A"/>
    <w:rsid w:val="00EA46B0"/>
    <w:rsid w:val="00FB36A9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32F71"/>
  <w15:docId w15:val="{53B35929-6225-4016-AE12-F7DC9DD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 Trigg (Llanfair Primary School)</cp:lastModifiedBy>
  <cp:revision>3</cp:revision>
  <cp:lastPrinted>2014-09-05T07:04:00Z</cp:lastPrinted>
  <dcterms:created xsi:type="dcterms:W3CDTF">2019-01-10T21:31:00Z</dcterms:created>
  <dcterms:modified xsi:type="dcterms:W3CDTF">2019-01-10T21:31:00Z</dcterms:modified>
</cp:coreProperties>
</file>