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AD" w:rsidRPr="004B2F73" w:rsidRDefault="004B2F73" w:rsidP="004B2F73">
      <w:pPr>
        <w:jc w:val="center"/>
        <w:rPr>
          <w:b/>
          <w:sz w:val="32"/>
        </w:rPr>
      </w:pPr>
      <w:r w:rsidRPr="004B2F73">
        <w:rPr>
          <w:b/>
          <w:sz w:val="32"/>
        </w:rPr>
        <w:t>Llanfair Primary S</w:t>
      </w:r>
      <w:r w:rsidR="00AD6E2C" w:rsidRPr="004B2F73">
        <w:rPr>
          <w:b/>
          <w:sz w:val="32"/>
        </w:rPr>
        <w:t>chool</w:t>
      </w:r>
    </w:p>
    <w:p w:rsidR="00AD6E2C" w:rsidRDefault="00AD6E2C" w:rsidP="004B2F73">
      <w:pPr>
        <w:jc w:val="center"/>
        <w:rPr>
          <w:b/>
          <w:u w:val="single"/>
        </w:rPr>
      </w:pPr>
      <w:r w:rsidRPr="004B2F73">
        <w:rPr>
          <w:b/>
          <w:u w:val="single"/>
        </w:rPr>
        <w:t>Policy on Transport of Pupils in Private Cars</w:t>
      </w:r>
    </w:p>
    <w:p w:rsidR="004B2F73" w:rsidRPr="004B2F73" w:rsidRDefault="004B2F73" w:rsidP="004B2F73">
      <w:pPr>
        <w:jc w:val="center"/>
        <w:rPr>
          <w:b/>
          <w:u w:val="single"/>
        </w:rPr>
      </w:pPr>
    </w:p>
    <w:p w:rsidR="00AD6E2C" w:rsidRDefault="00AD6E2C">
      <w:r>
        <w:t xml:space="preserve">At Llanfair Primary we aim to provide stimulating and varied learning experiences for all pupils.  Educational Visits form a vital part of this provision but the transportation costs can be prohibitive when only a small number of pupils are involved.  To continue to provide these experiences school occasionally relies on parents providing transport to and from events (such as mathematic competitions, sporting activities, </w:t>
      </w:r>
      <w:proofErr w:type="gramStart"/>
      <w:r>
        <w:t>secondary</w:t>
      </w:r>
      <w:proofErr w:type="gramEnd"/>
      <w:r>
        <w:t xml:space="preserve"> transition events).  </w:t>
      </w:r>
    </w:p>
    <w:p w:rsidR="00AD6E2C" w:rsidRDefault="004B2F73">
      <w:r>
        <w:t xml:space="preserve">This </w:t>
      </w:r>
      <w:r w:rsidR="00AD6E2C">
        <w:t xml:space="preserve">document details the information that school requires from parents who are volunteering to provide transportation and has been constructed to reflect national guidance from the Outdoor Education Advisers’ Panel.  </w:t>
      </w:r>
      <w:r w:rsidR="00A92976">
        <w:t>Please note this does not apply to parents providing transport solely for their own child.</w:t>
      </w:r>
    </w:p>
    <w:p w:rsidR="008519AE" w:rsidRPr="004B2F73" w:rsidRDefault="008519AE">
      <w:pPr>
        <w:rPr>
          <w:b/>
        </w:rPr>
      </w:pPr>
      <w:r w:rsidRPr="004B2F73">
        <w:rPr>
          <w:b/>
        </w:rPr>
        <w:t>Duty of Care</w:t>
      </w:r>
    </w:p>
    <w:p w:rsidR="008519AE" w:rsidRPr="004B2F73" w:rsidRDefault="008519AE">
      <w:r>
        <w:t xml:space="preserve">We are extremely grateful to all parents who provide transportation as without this support many activities would not take place.  However it is also important that parents understand they have a duty of care towards the children they are transporting and as such should ensure that their vehicle is fit for purpose and that they are competent drivers adhering to </w:t>
      </w:r>
      <w:r w:rsidR="004B2F73">
        <w:t>driving laws.</w:t>
      </w:r>
      <w:r>
        <w:rPr>
          <w:color w:val="FF0000"/>
        </w:rPr>
        <w:t xml:space="preserve">   </w:t>
      </w:r>
      <w:r w:rsidR="004B2F73">
        <w:t xml:space="preserve">In addition drivers are responsible for ensuring appropriate seat belts and child restraints are used.  School holds some child booster seats that can be borrowed where needed.  </w:t>
      </w:r>
    </w:p>
    <w:p w:rsidR="00AB758A" w:rsidRDefault="008519AE">
      <w:r>
        <w:t xml:space="preserve">As </w:t>
      </w:r>
      <w:r w:rsidR="004B2F73">
        <w:t xml:space="preserve">a result of these requirements, </w:t>
      </w:r>
      <w:r>
        <w:t>school will request information in advance of any educational visit in which a parent is providing transport.  T</w:t>
      </w:r>
      <w:r w:rsidR="006304BC">
        <w:t>his information may be direct f</w:t>
      </w:r>
      <w:r>
        <w:t>r</w:t>
      </w:r>
      <w:r w:rsidR="006304BC">
        <w:t>o</w:t>
      </w:r>
      <w:r>
        <w:t xml:space="preserve">m the parent or via governmental databases.  This information will be retained in line with our </w:t>
      </w:r>
      <w:r w:rsidR="00B70E5A">
        <w:t xml:space="preserve">privacy policy.  </w:t>
      </w:r>
      <w:r w:rsidR="00AB758A">
        <w:t>A copy of the form to be completed is on the reverse of this document.</w:t>
      </w:r>
    </w:p>
    <w:p w:rsidR="004B2F73" w:rsidRDefault="00AB758A">
      <w:r>
        <w:t>This policy will be reviewed on an annual basis.</w:t>
      </w:r>
    </w:p>
    <w:p w:rsidR="00AB758A" w:rsidRDefault="004B2F73">
      <w:r>
        <w:t>Once again we are very grateful to the support offered by parents with helping children attend events and activities.</w:t>
      </w:r>
    </w:p>
    <w:p w:rsidR="004B2F73" w:rsidRDefault="004B2F73"/>
    <w:p w:rsidR="004B2F73" w:rsidRDefault="004B2F73"/>
    <w:p w:rsidR="00AB758A" w:rsidRDefault="00AB758A"/>
    <w:p w:rsidR="00AB758A" w:rsidRDefault="004B2F73">
      <w:r>
        <w:t>Mr. JP. Guy</w:t>
      </w:r>
    </w:p>
    <w:p w:rsidR="00AB758A" w:rsidRDefault="004B2F73">
      <w:proofErr w:type="spellStart"/>
      <w:r>
        <w:t>Hedteacher</w:t>
      </w:r>
      <w:proofErr w:type="spellEnd"/>
    </w:p>
    <w:p w:rsidR="00AB758A" w:rsidRDefault="00AB758A"/>
    <w:p w:rsidR="00AB758A" w:rsidRDefault="00AB758A"/>
    <w:p w:rsidR="00AB758A" w:rsidRDefault="00AB758A"/>
    <w:p w:rsidR="00A92976" w:rsidRDefault="00A92976">
      <w:bookmarkStart w:id="0" w:name="_GoBack"/>
      <w:bookmarkEnd w:id="0"/>
    </w:p>
    <w:p w:rsidR="00AB758A" w:rsidRDefault="00AB7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120C1" w:rsidTr="001B159D">
        <w:tc>
          <w:tcPr>
            <w:tcW w:w="9016" w:type="dxa"/>
            <w:gridSpan w:val="2"/>
          </w:tcPr>
          <w:p w:rsidR="0052729B" w:rsidRDefault="0052729B" w:rsidP="0052729B">
            <w:pPr>
              <w:jc w:val="center"/>
              <w:rPr>
                <w:sz w:val="28"/>
              </w:rPr>
            </w:pPr>
          </w:p>
          <w:p w:rsidR="0052729B" w:rsidRPr="0052729B" w:rsidRDefault="006120C1" w:rsidP="0052729B">
            <w:pPr>
              <w:jc w:val="center"/>
              <w:rPr>
                <w:b/>
                <w:sz w:val="36"/>
              </w:rPr>
            </w:pPr>
            <w:r w:rsidRPr="0052729B">
              <w:rPr>
                <w:b/>
                <w:sz w:val="36"/>
              </w:rPr>
              <w:t>Llanfair Primary School</w:t>
            </w:r>
          </w:p>
          <w:p w:rsidR="0052729B" w:rsidRPr="0052729B" w:rsidRDefault="0052729B" w:rsidP="0052729B">
            <w:pPr>
              <w:jc w:val="center"/>
              <w:rPr>
                <w:sz w:val="28"/>
              </w:rPr>
            </w:pPr>
          </w:p>
        </w:tc>
      </w:tr>
      <w:tr w:rsidR="006120C1" w:rsidTr="00ED18F9">
        <w:tc>
          <w:tcPr>
            <w:tcW w:w="9016" w:type="dxa"/>
            <w:gridSpan w:val="2"/>
          </w:tcPr>
          <w:p w:rsidR="006120C1" w:rsidRPr="0052729B" w:rsidRDefault="006120C1">
            <w:pPr>
              <w:rPr>
                <w:b/>
              </w:rPr>
            </w:pPr>
            <w:r w:rsidRPr="0052729B">
              <w:rPr>
                <w:b/>
              </w:rPr>
              <w:t>Name of Parent Transporting:</w:t>
            </w:r>
          </w:p>
          <w:p w:rsidR="0052729B" w:rsidRPr="0052729B" w:rsidRDefault="0052729B">
            <w:pPr>
              <w:rPr>
                <w:b/>
              </w:rPr>
            </w:pPr>
          </w:p>
          <w:p w:rsidR="006120C1" w:rsidRDefault="006120C1"/>
        </w:tc>
      </w:tr>
      <w:tr w:rsidR="006120C1" w:rsidTr="00ED18F9">
        <w:tc>
          <w:tcPr>
            <w:tcW w:w="9016" w:type="dxa"/>
            <w:gridSpan w:val="2"/>
          </w:tcPr>
          <w:p w:rsidR="006120C1" w:rsidRPr="0052729B" w:rsidRDefault="006120C1">
            <w:pPr>
              <w:rPr>
                <w:b/>
              </w:rPr>
            </w:pPr>
            <w:r w:rsidRPr="0052729B">
              <w:rPr>
                <w:b/>
              </w:rPr>
              <w:t>Vehicle Registration:</w:t>
            </w:r>
          </w:p>
          <w:p w:rsidR="00F01972" w:rsidRDefault="00F01972"/>
          <w:p w:rsidR="0052729B" w:rsidRDefault="0052729B"/>
        </w:tc>
      </w:tr>
      <w:tr w:rsidR="006120C1" w:rsidRPr="00F01972" w:rsidTr="00DF2617">
        <w:tc>
          <w:tcPr>
            <w:tcW w:w="9016" w:type="dxa"/>
            <w:gridSpan w:val="2"/>
          </w:tcPr>
          <w:p w:rsidR="006120C1" w:rsidRPr="00F01972" w:rsidRDefault="006120C1">
            <w:pPr>
              <w:rPr>
                <w:b/>
              </w:rPr>
            </w:pPr>
            <w:r w:rsidRPr="00F01972">
              <w:rPr>
                <w:b/>
              </w:rPr>
              <w:t>Please tick to indicate that you accept the statements below.</w:t>
            </w:r>
          </w:p>
        </w:tc>
      </w:tr>
      <w:tr w:rsidR="006120C1" w:rsidTr="00F01972">
        <w:tc>
          <w:tcPr>
            <w:tcW w:w="7508" w:type="dxa"/>
            <w:shd w:val="clear" w:color="auto" w:fill="BFBFBF" w:themeFill="background1" w:themeFillShade="BF"/>
          </w:tcPr>
          <w:p w:rsidR="006120C1" w:rsidRDefault="006120C1"/>
        </w:tc>
        <w:tc>
          <w:tcPr>
            <w:tcW w:w="1508" w:type="dxa"/>
          </w:tcPr>
          <w:p w:rsidR="006120C1" w:rsidRPr="0052729B" w:rsidRDefault="006120C1">
            <w:pPr>
              <w:rPr>
                <w:b/>
              </w:rPr>
            </w:pPr>
            <w:r w:rsidRPr="0052729B">
              <w:rPr>
                <w:b/>
              </w:rPr>
              <w:t>Tick</w:t>
            </w:r>
          </w:p>
        </w:tc>
      </w:tr>
      <w:tr w:rsidR="006120C1" w:rsidTr="0052729B">
        <w:tc>
          <w:tcPr>
            <w:tcW w:w="7508" w:type="dxa"/>
            <w:vAlign w:val="center"/>
          </w:tcPr>
          <w:p w:rsidR="0052729B" w:rsidRDefault="0052729B" w:rsidP="0052729B">
            <w:pPr>
              <w:rPr>
                <w:b/>
              </w:rPr>
            </w:pPr>
          </w:p>
          <w:p w:rsidR="006120C1" w:rsidRDefault="006120C1" w:rsidP="0052729B">
            <w:pPr>
              <w:rPr>
                <w:b/>
              </w:rPr>
            </w:pPr>
            <w:r w:rsidRPr="006120C1">
              <w:rPr>
                <w:b/>
              </w:rPr>
              <w:t>I understand that I have a duty of care towards the children I am transporting</w:t>
            </w:r>
            <w:r w:rsidR="004B2F73">
              <w:rPr>
                <w:b/>
              </w:rPr>
              <w:t xml:space="preserve"> including the use of appropriate seat belts and child restraints</w:t>
            </w:r>
            <w:r w:rsidRPr="006120C1">
              <w:rPr>
                <w:b/>
              </w:rPr>
              <w:t>.</w:t>
            </w:r>
          </w:p>
          <w:p w:rsidR="0052729B" w:rsidRPr="006120C1" w:rsidRDefault="0052729B" w:rsidP="0052729B">
            <w:pPr>
              <w:rPr>
                <w:b/>
              </w:rPr>
            </w:pPr>
          </w:p>
        </w:tc>
        <w:tc>
          <w:tcPr>
            <w:tcW w:w="1508" w:type="dxa"/>
          </w:tcPr>
          <w:p w:rsidR="006120C1" w:rsidRDefault="006120C1"/>
        </w:tc>
      </w:tr>
      <w:tr w:rsidR="006120C1" w:rsidTr="0052729B">
        <w:tc>
          <w:tcPr>
            <w:tcW w:w="7508" w:type="dxa"/>
            <w:vAlign w:val="center"/>
          </w:tcPr>
          <w:p w:rsidR="0052729B" w:rsidRDefault="0052729B" w:rsidP="0052729B">
            <w:pPr>
              <w:rPr>
                <w:b/>
              </w:rPr>
            </w:pPr>
          </w:p>
          <w:p w:rsidR="006120C1" w:rsidRPr="006120C1" w:rsidRDefault="006120C1" w:rsidP="0052729B">
            <w:pPr>
              <w:rPr>
                <w:b/>
              </w:rPr>
            </w:pPr>
            <w:r w:rsidRPr="006120C1">
              <w:rPr>
                <w:b/>
              </w:rPr>
              <w:t>I have checked that the vehicle is safe to transport children and, where applicable, a valid MOT certificate is held for the vehicle. *</w:t>
            </w:r>
          </w:p>
          <w:p w:rsidR="006120C1" w:rsidRPr="006120C1" w:rsidRDefault="006120C1" w:rsidP="0052729B">
            <w:pPr>
              <w:rPr>
                <w:b/>
                <w:i/>
                <w:sz w:val="20"/>
              </w:rPr>
            </w:pPr>
          </w:p>
        </w:tc>
        <w:tc>
          <w:tcPr>
            <w:tcW w:w="1508" w:type="dxa"/>
          </w:tcPr>
          <w:p w:rsidR="006120C1" w:rsidRDefault="006120C1"/>
        </w:tc>
      </w:tr>
      <w:tr w:rsidR="006120C1" w:rsidTr="0052729B">
        <w:tc>
          <w:tcPr>
            <w:tcW w:w="7508" w:type="dxa"/>
            <w:vAlign w:val="center"/>
          </w:tcPr>
          <w:p w:rsidR="0052729B" w:rsidRDefault="0052729B" w:rsidP="0052729B">
            <w:pPr>
              <w:rPr>
                <w:b/>
              </w:rPr>
            </w:pPr>
          </w:p>
          <w:p w:rsidR="006120C1" w:rsidRDefault="006120C1" w:rsidP="0052729B">
            <w:pPr>
              <w:rPr>
                <w:b/>
              </w:rPr>
            </w:pPr>
            <w:r w:rsidRPr="006120C1">
              <w:rPr>
                <w:b/>
              </w:rPr>
              <w:t>I confirm that the car is taxed as required by UK law.*</w:t>
            </w:r>
          </w:p>
          <w:p w:rsidR="0052729B" w:rsidRPr="006120C1" w:rsidRDefault="0052729B" w:rsidP="0052729B">
            <w:pPr>
              <w:rPr>
                <w:b/>
              </w:rPr>
            </w:pPr>
          </w:p>
        </w:tc>
        <w:tc>
          <w:tcPr>
            <w:tcW w:w="1508" w:type="dxa"/>
          </w:tcPr>
          <w:p w:rsidR="006120C1" w:rsidRDefault="006120C1"/>
        </w:tc>
      </w:tr>
      <w:tr w:rsidR="006120C1" w:rsidTr="0052729B">
        <w:tc>
          <w:tcPr>
            <w:tcW w:w="7508" w:type="dxa"/>
            <w:vAlign w:val="center"/>
          </w:tcPr>
          <w:p w:rsidR="0052729B" w:rsidRDefault="0052729B" w:rsidP="0052729B">
            <w:pPr>
              <w:rPr>
                <w:b/>
              </w:rPr>
            </w:pPr>
          </w:p>
          <w:p w:rsidR="006120C1" w:rsidRPr="006120C1" w:rsidRDefault="006120C1" w:rsidP="0052729B">
            <w:pPr>
              <w:rPr>
                <w:b/>
              </w:rPr>
            </w:pPr>
            <w:r w:rsidRPr="006120C1">
              <w:rPr>
                <w:b/>
              </w:rPr>
              <w:t>I confirm that I hold a valid licence for the type of vehicle.</w:t>
            </w:r>
          </w:p>
          <w:p w:rsidR="006120C1" w:rsidRPr="006120C1" w:rsidRDefault="006120C1" w:rsidP="0052729B">
            <w:pPr>
              <w:rPr>
                <w:sz w:val="20"/>
              </w:rPr>
            </w:pPr>
            <w:r w:rsidRPr="006120C1">
              <w:rPr>
                <w:i/>
                <w:sz w:val="20"/>
              </w:rPr>
              <w:t xml:space="preserve">Please present your licence to school or a copy/photo.  School can check this information but requires a check code from yourself from </w:t>
            </w:r>
            <w:hyperlink r:id="rId7" w:history="1">
              <w:r w:rsidRPr="006120C1">
                <w:rPr>
                  <w:rStyle w:val="Hyperlink"/>
                  <w:i/>
                  <w:sz w:val="20"/>
                </w:rPr>
                <w:t>www.gov.uk/view-driving-licence</w:t>
              </w:r>
            </w:hyperlink>
            <w:r w:rsidRPr="006120C1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  <w:p w:rsidR="006120C1" w:rsidRPr="006120C1" w:rsidRDefault="006120C1" w:rsidP="0052729B">
            <w:pPr>
              <w:rPr>
                <w:i/>
              </w:rPr>
            </w:pPr>
          </w:p>
        </w:tc>
        <w:tc>
          <w:tcPr>
            <w:tcW w:w="1508" w:type="dxa"/>
          </w:tcPr>
          <w:p w:rsidR="006120C1" w:rsidRDefault="006120C1"/>
        </w:tc>
      </w:tr>
      <w:tr w:rsidR="00214176" w:rsidTr="0052729B">
        <w:tc>
          <w:tcPr>
            <w:tcW w:w="7508" w:type="dxa"/>
            <w:vAlign w:val="center"/>
          </w:tcPr>
          <w:p w:rsidR="004B2F73" w:rsidRDefault="004B2F73" w:rsidP="0052729B">
            <w:pPr>
              <w:rPr>
                <w:b/>
              </w:rPr>
            </w:pPr>
          </w:p>
          <w:p w:rsidR="00214176" w:rsidRDefault="00214176" w:rsidP="0052729B">
            <w:pPr>
              <w:rPr>
                <w:b/>
              </w:rPr>
            </w:pPr>
            <w:r>
              <w:rPr>
                <w:b/>
              </w:rPr>
              <w:t>I confirm that I hold valid insurance for the above vehicle</w:t>
            </w:r>
            <w:proofErr w:type="gramStart"/>
            <w:r>
              <w:rPr>
                <w:b/>
              </w:rPr>
              <w:t>.*</w:t>
            </w:r>
            <w:proofErr w:type="gramEnd"/>
            <w:r>
              <w:rPr>
                <w:b/>
              </w:rPr>
              <w:t>**</w:t>
            </w:r>
          </w:p>
          <w:p w:rsidR="004B2F73" w:rsidRDefault="004B2F73" w:rsidP="0052729B">
            <w:pPr>
              <w:rPr>
                <w:b/>
              </w:rPr>
            </w:pPr>
          </w:p>
        </w:tc>
        <w:tc>
          <w:tcPr>
            <w:tcW w:w="1508" w:type="dxa"/>
          </w:tcPr>
          <w:p w:rsidR="00214176" w:rsidRDefault="00214176"/>
        </w:tc>
      </w:tr>
      <w:tr w:rsidR="00214176" w:rsidTr="0052729B">
        <w:tc>
          <w:tcPr>
            <w:tcW w:w="7508" w:type="dxa"/>
            <w:vAlign w:val="center"/>
          </w:tcPr>
          <w:p w:rsidR="004B2F73" w:rsidRDefault="004B2F73" w:rsidP="0052729B">
            <w:pPr>
              <w:rPr>
                <w:b/>
              </w:rPr>
            </w:pPr>
          </w:p>
          <w:p w:rsidR="00214176" w:rsidRDefault="00214176" w:rsidP="0052729B">
            <w:pPr>
              <w:rPr>
                <w:b/>
              </w:rPr>
            </w:pPr>
            <w:r>
              <w:rPr>
                <w:b/>
              </w:rPr>
              <w:t>I understand that I am using the vehicle at my own risk.</w:t>
            </w:r>
          </w:p>
          <w:p w:rsidR="004B2F73" w:rsidRPr="006120C1" w:rsidRDefault="004B2F73" w:rsidP="0052729B">
            <w:pPr>
              <w:rPr>
                <w:b/>
              </w:rPr>
            </w:pPr>
          </w:p>
        </w:tc>
        <w:tc>
          <w:tcPr>
            <w:tcW w:w="1508" w:type="dxa"/>
          </w:tcPr>
          <w:p w:rsidR="00214176" w:rsidRDefault="00214176"/>
        </w:tc>
      </w:tr>
      <w:tr w:rsidR="00F01972" w:rsidTr="00FF3F27">
        <w:tc>
          <w:tcPr>
            <w:tcW w:w="9016" w:type="dxa"/>
            <w:gridSpan w:val="2"/>
          </w:tcPr>
          <w:p w:rsidR="00F01972" w:rsidRDefault="00F01972">
            <w:r>
              <w:t xml:space="preserve">Signed:  </w:t>
            </w:r>
          </w:p>
          <w:p w:rsidR="0052729B" w:rsidRDefault="0052729B"/>
          <w:p w:rsidR="0052729B" w:rsidRDefault="0052729B"/>
          <w:p w:rsidR="0052729B" w:rsidRDefault="0052729B">
            <w:r>
              <w:t>Date:</w:t>
            </w:r>
          </w:p>
        </w:tc>
      </w:tr>
      <w:tr w:rsidR="00F01972" w:rsidTr="0052729B">
        <w:tc>
          <w:tcPr>
            <w:tcW w:w="9016" w:type="dxa"/>
            <w:gridSpan w:val="2"/>
            <w:shd w:val="clear" w:color="auto" w:fill="BFBFBF" w:themeFill="background1" w:themeFillShade="BF"/>
          </w:tcPr>
          <w:p w:rsidR="00F01972" w:rsidRDefault="00F01972">
            <w:r>
              <w:t>For Office Use</w:t>
            </w:r>
          </w:p>
        </w:tc>
      </w:tr>
      <w:tr w:rsidR="00F01972" w:rsidTr="00FF3F27">
        <w:tc>
          <w:tcPr>
            <w:tcW w:w="9016" w:type="dxa"/>
            <w:gridSpan w:val="2"/>
          </w:tcPr>
          <w:p w:rsidR="00F01972" w:rsidRDefault="00F01972">
            <w:r>
              <w:t xml:space="preserve">Signed by </w:t>
            </w:r>
            <w:proofErr w:type="spellStart"/>
            <w:r>
              <w:t>Headteacher</w:t>
            </w:r>
            <w:proofErr w:type="spellEnd"/>
            <w:r>
              <w:t xml:space="preserve"> or delegated member of staff</w:t>
            </w:r>
            <w:r w:rsidR="0052729B">
              <w:t>:</w:t>
            </w:r>
          </w:p>
          <w:p w:rsidR="0052729B" w:rsidRDefault="0052729B"/>
          <w:p w:rsidR="0052729B" w:rsidRDefault="0052729B"/>
          <w:p w:rsidR="0052729B" w:rsidRDefault="0052729B"/>
          <w:p w:rsidR="0052729B" w:rsidRDefault="0052729B">
            <w:r>
              <w:t>Date:</w:t>
            </w:r>
          </w:p>
        </w:tc>
      </w:tr>
    </w:tbl>
    <w:p w:rsidR="00AB758A" w:rsidRDefault="00AB758A"/>
    <w:p w:rsidR="00AB758A" w:rsidRDefault="006120C1" w:rsidP="006120C1">
      <w:r>
        <w:t xml:space="preserve">* School will check this information using </w:t>
      </w:r>
      <w:hyperlink r:id="rId8" w:history="1">
        <w:r w:rsidRPr="00A150DB">
          <w:rPr>
            <w:rStyle w:val="Hyperlink"/>
          </w:rPr>
          <w:t>www.vehicleenauiry.service.gov.uk</w:t>
        </w:r>
      </w:hyperlink>
    </w:p>
    <w:p w:rsidR="006120C1" w:rsidRDefault="006120C1" w:rsidP="006120C1">
      <w:r>
        <w:t xml:space="preserve">** School can check this information if this is easier at </w:t>
      </w:r>
      <w:hyperlink r:id="rId9" w:history="1">
        <w:r w:rsidR="00214176" w:rsidRPr="00A150DB">
          <w:rPr>
            <w:rStyle w:val="Hyperlink"/>
          </w:rPr>
          <w:t>www.gov.uk/check-driving-information</w:t>
        </w:r>
      </w:hyperlink>
    </w:p>
    <w:p w:rsidR="00AD6E2C" w:rsidRDefault="00214176">
      <w:r>
        <w:t>*** School reserves the right to ask for paper or electronic evi</w:t>
      </w:r>
      <w:r w:rsidR="004B2F73">
        <w:t>dence of the vehicles insurance.</w:t>
      </w:r>
    </w:p>
    <w:sectPr w:rsidR="00AD6E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D9" w:rsidRDefault="006950D9" w:rsidP="00AB758A">
      <w:pPr>
        <w:spacing w:after="0" w:line="240" w:lineRule="auto"/>
      </w:pPr>
      <w:r>
        <w:separator/>
      </w:r>
    </w:p>
  </w:endnote>
  <w:endnote w:type="continuationSeparator" w:id="0">
    <w:p w:rsidR="006950D9" w:rsidRDefault="006950D9" w:rsidP="00A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8A" w:rsidRDefault="00AB758A">
    <w:pPr>
      <w:pStyle w:val="Footer"/>
    </w:pPr>
    <w:r>
      <w:t>Version 1</w:t>
    </w:r>
    <w:r>
      <w:tab/>
    </w:r>
    <w:r>
      <w:tab/>
      <w:t>May 2019</w:t>
    </w:r>
  </w:p>
  <w:p w:rsidR="00AB758A" w:rsidRDefault="00AB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D9" w:rsidRDefault="006950D9" w:rsidP="00AB758A">
      <w:pPr>
        <w:spacing w:after="0" w:line="240" w:lineRule="auto"/>
      </w:pPr>
      <w:r>
        <w:separator/>
      </w:r>
    </w:p>
  </w:footnote>
  <w:footnote w:type="continuationSeparator" w:id="0">
    <w:p w:rsidR="006950D9" w:rsidRDefault="006950D9" w:rsidP="00AB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12F5"/>
    <w:multiLevelType w:val="hybridMultilevel"/>
    <w:tmpl w:val="E500BEDC"/>
    <w:lvl w:ilvl="0" w:tplc="C92AE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C"/>
    <w:rsid w:val="00214176"/>
    <w:rsid w:val="004B2F73"/>
    <w:rsid w:val="005141A2"/>
    <w:rsid w:val="0052729B"/>
    <w:rsid w:val="005F10BA"/>
    <w:rsid w:val="006120C1"/>
    <w:rsid w:val="006304BC"/>
    <w:rsid w:val="006950D9"/>
    <w:rsid w:val="008519AE"/>
    <w:rsid w:val="008F6BAD"/>
    <w:rsid w:val="00A92976"/>
    <w:rsid w:val="00AB758A"/>
    <w:rsid w:val="00AD6E2C"/>
    <w:rsid w:val="00B70E5A"/>
    <w:rsid w:val="00F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2689-B6A6-4161-AC73-7D97954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8A"/>
  </w:style>
  <w:style w:type="paragraph" w:styleId="Footer">
    <w:name w:val="footer"/>
    <w:basedOn w:val="Normal"/>
    <w:link w:val="FooterChar"/>
    <w:uiPriority w:val="99"/>
    <w:unhideWhenUsed/>
    <w:rsid w:val="00AB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8A"/>
  </w:style>
  <w:style w:type="table" w:styleId="TableGrid">
    <w:name w:val="Table Grid"/>
    <w:basedOn w:val="TableNormal"/>
    <w:uiPriority w:val="39"/>
    <w:rsid w:val="006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hicleenauiry.servic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view-driving-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check-driving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Guy (Llanfair Primary School)</dc:creator>
  <cp:keywords/>
  <dc:description/>
  <cp:lastModifiedBy>J Guy (Llanfair Primary School)</cp:lastModifiedBy>
  <cp:revision>4</cp:revision>
  <dcterms:created xsi:type="dcterms:W3CDTF">2019-05-15T09:23:00Z</dcterms:created>
  <dcterms:modified xsi:type="dcterms:W3CDTF">2019-05-17T09:13:00Z</dcterms:modified>
</cp:coreProperties>
</file>