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F778" w14:textId="77777777" w:rsidR="00152651" w:rsidRDefault="001526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683"/>
        <w:gridCol w:w="6512"/>
      </w:tblGrid>
      <w:tr w:rsidR="00D57C85" w14:paraId="3D0AE606" w14:textId="77777777" w:rsidTr="00092899">
        <w:tc>
          <w:tcPr>
            <w:tcW w:w="13948" w:type="dxa"/>
            <w:gridSpan w:val="3"/>
          </w:tcPr>
          <w:p w14:paraId="7CA65B54" w14:textId="77777777" w:rsidR="00152651" w:rsidRDefault="00152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0F9BF9" w14:textId="5CC49574" w:rsidR="00152651" w:rsidRDefault="00D57C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85">
              <w:rPr>
                <w:rFonts w:ascii="Arial" w:hAnsi="Arial" w:cs="Arial"/>
                <w:b/>
                <w:bCs/>
                <w:sz w:val="20"/>
                <w:szCs w:val="20"/>
              </w:rPr>
              <w:t>The 3 boxes below are the focused activities for nursery pupils this week.</w:t>
            </w:r>
            <w:r w:rsidR="00152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B2D7A1D" w14:textId="261CFC62" w:rsidR="00D57C85" w:rsidRPr="00D57C85" w:rsidRDefault="00152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take some pictures so that you can share what you have been doing with us!</w:t>
            </w:r>
          </w:p>
          <w:p w14:paraId="4C6796A4" w14:textId="323DE2AB" w:rsidR="00D57C85" w:rsidRPr="00D57C85" w:rsidRDefault="00D57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55E" w14:paraId="385D1659" w14:textId="77777777" w:rsidTr="00D57C85">
        <w:tc>
          <w:tcPr>
            <w:tcW w:w="3753" w:type="dxa"/>
          </w:tcPr>
          <w:p w14:paraId="61C2883F" w14:textId="413711A2" w:rsidR="00C00E19" w:rsidRPr="00D57C85" w:rsidRDefault="006D468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7C85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36444FA6" wp14:editId="7E4012FA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0</wp:posOffset>
                  </wp:positionV>
                  <wp:extent cx="922020" cy="1066800"/>
                  <wp:effectExtent l="0" t="0" r="0" b="0"/>
                  <wp:wrapSquare wrapText="bothSides"/>
                  <wp:docPr id="1" name="Picture 1" descr="El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0E19" w:rsidRPr="00D57C85">
              <w:rPr>
                <w:rFonts w:ascii="Arial" w:hAnsi="Arial" w:cs="Arial"/>
                <w:b/>
                <w:bCs/>
                <w:u w:val="single"/>
              </w:rPr>
              <w:t>Book of the week – Elmer</w:t>
            </w:r>
            <w:r w:rsidRPr="00D57C8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5BAC9303" w14:textId="5DCA6AFB" w:rsidR="00C00E19" w:rsidRPr="00D57C85" w:rsidRDefault="00C00E19" w:rsidP="00C00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Read/listen to the boo</w:t>
            </w:r>
            <w:r w:rsidR="006D4681" w:rsidRPr="00D57C85">
              <w:rPr>
                <w:rFonts w:ascii="Arial" w:hAnsi="Arial" w:cs="Arial"/>
                <w:sz w:val="20"/>
                <w:szCs w:val="20"/>
              </w:rPr>
              <w:t>k.</w:t>
            </w:r>
            <w:r w:rsidRPr="00D57C85">
              <w:rPr>
                <w:rFonts w:ascii="Arial" w:hAnsi="Arial" w:cs="Arial"/>
                <w:sz w:val="20"/>
                <w:szCs w:val="20"/>
              </w:rPr>
              <w:t xml:space="preserve"> There’s a </w:t>
            </w:r>
            <w:r w:rsidR="006D4681" w:rsidRPr="00D57C85">
              <w:rPr>
                <w:rFonts w:ascii="Arial" w:hAnsi="Arial" w:cs="Arial"/>
                <w:sz w:val="20"/>
                <w:szCs w:val="20"/>
              </w:rPr>
              <w:t>YouTube</w:t>
            </w:r>
            <w:r w:rsidRPr="00D57C85">
              <w:rPr>
                <w:rFonts w:ascii="Arial" w:hAnsi="Arial" w:cs="Arial"/>
                <w:sz w:val="20"/>
                <w:szCs w:val="20"/>
              </w:rPr>
              <w:t xml:space="preserve"> link below </w:t>
            </w:r>
            <w:r w:rsidR="00A04BE6">
              <w:rPr>
                <w:rFonts w:ascii="Arial" w:hAnsi="Arial" w:cs="Arial"/>
                <w:sz w:val="20"/>
                <w:szCs w:val="20"/>
              </w:rPr>
              <w:t>i</w:t>
            </w:r>
            <w:r w:rsidRPr="00D57C85">
              <w:rPr>
                <w:rFonts w:ascii="Arial" w:hAnsi="Arial" w:cs="Arial"/>
                <w:sz w:val="20"/>
                <w:szCs w:val="20"/>
              </w:rPr>
              <w:t>f you don’t have the book at home.</w:t>
            </w:r>
            <w:r w:rsidR="009C52E1">
              <w:rPr>
                <w:rFonts w:ascii="Arial" w:hAnsi="Arial" w:cs="Arial"/>
                <w:sz w:val="20"/>
                <w:szCs w:val="20"/>
              </w:rPr>
              <w:t xml:space="preserve">  There are lots of different Elmer stories that you can read &amp; listen to.</w:t>
            </w:r>
          </w:p>
          <w:p w14:paraId="18481C7A" w14:textId="12C002C1" w:rsidR="00C00E19" w:rsidRPr="00D57C85" w:rsidRDefault="00880D34">
            <w:pPr>
              <w:rPr>
                <w:sz w:val="20"/>
                <w:szCs w:val="20"/>
              </w:rPr>
            </w:pPr>
            <w:hyperlink r:id="rId8" w:history="1">
              <w:r w:rsidR="00C00E19" w:rsidRPr="00D57C85">
                <w:rPr>
                  <w:rStyle w:val="Hyperlink"/>
                  <w:sz w:val="20"/>
                  <w:szCs w:val="20"/>
                </w:rPr>
                <w:t>https://www.youtube.com/watch?v=wdyo4ykh2WA</w:t>
              </w:r>
            </w:hyperlink>
          </w:p>
          <w:p w14:paraId="61F33A0D" w14:textId="28D5F7B8" w:rsidR="00C00E19" w:rsidRPr="00D57C85" w:rsidRDefault="006D4681" w:rsidP="00C00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Talk about the story</w:t>
            </w:r>
            <w:r w:rsidR="00C00E19" w:rsidRPr="00D57C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57C85">
              <w:rPr>
                <w:rFonts w:ascii="Arial" w:hAnsi="Arial" w:cs="Arial"/>
                <w:sz w:val="20"/>
                <w:szCs w:val="20"/>
              </w:rPr>
              <w:t>Why did the other elephants like Elmer?  What colours can you see on Elmer’s body?  What colours/patterns would you choose if you were Elmer?</w:t>
            </w:r>
          </w:p>
          <w:p w14:paraId="5B32C782" w14:textId="6ED374DC" w:rsidR="006D4681" w:rsidRPr="006D4681" w:rsidRDefault="006D4681" w:rsidP="00C00E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Try to retell the story to someone in your family by using the pictures in the book to help you.</w:t>
            </w:r>
          </w:p>
        </w:tc>
        <w:tc>
          <w:tcPr>
            <w:tcW w:w="3683" w:type="dxa"/>
          </w:tcPr>
          <w:p w14:paraId="39E68FB6" w14:textId="77777777" w:rsidR="00C00E19" w:rsidRPr="00D57C85" w:rsidRDefault="006D4681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7C85">
              <w:rPr>
                <w:rFonts w:ascii="Arial" w:hAnsi="Arial" w:cs="Arial"/>
                <w:b/>
                <w:bCs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604D667" wp14:editId="3BF8EF78">
                  <wp:simplePos x="0" y="0"/>
                  <wp:positionH relativeFrom="column">
                    <wp:posOffset>1844675</wp:posOffset>
                  </wp:positionH>
                  <wp:positionV relativeFrom="paragraph">
                    <wp:posOffset>46990</wp:posOffset>
                  </wp:positionV>
                  <wp:extent cx="888365" cy="891540"/>
                  <wp:effectExtent l="0" t="0" r="6985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7C85">
              <w:rPr>
                <w:rFonts w:ascii="Arial" w:hAnsi="Arial" w:cs="Arial"/>
                <w:b/>
                <w:bCs/>
                <w:u w:val="single"/>
              </w:rPr>
              <w:t>Sound of the week – ‘r’</w:t>
            </w:r>
          </w:p>
          <w:p w14:paraId="2E2DD2C4" w14:textId="6474DAF2" w:rsidR="00B1455E" w:rsidRPr="00B1455E" w:rsidRDefault="00B1455E" w:rsidP="00B145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347A50" wp14:editId="0F930B0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943610</wp:posOffset>
                  </wp:positionV>
                  <wp:extent cx="2324100" cy="1741608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186" cy="174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681" w:rsidRPr="00D57C85">
              <w:rPr>
                <w:rFonts w:ascii="Arial" w:hAnsi="Arial" w:cs="Arial"/>
                <w:sz w:val="20"/>
                <w:szCs w:val="20"/>
              </w:rPr>
              <w:t>Go on a hunt in your house for items beginning with the sound ‘r’.  How many can you find?</w:t>
            </w:r>
          </w:p>
          <w:p w14:paraId="4B331CD4" w14:textId="7AB85180" w:rsidR="006D4681" w:rsidRPr="00D57C85" w:rsidRDefault="006D4681" w:rsidP="006D46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 xml:space="preserve">Practise forming the letter ‘r’ and saying our rhyme. </w:t>
            </w:r>
          </w:p>
          <w:p w14:paraId="3FF765E7" w14:textId="2E6BA411" w:rsidR="006D4681" w:rsidRPr="00D57C85" w:rsidRDefault="006D4681" w:rsidP="006D468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“Down the robot’s back and curl over his arm.”</w:t>
            </w:r>
            <w:r w:rsidR="004A5AD5" w:rsidRPr="00D57C85">
              <w:rPr>
                <w:rFonts w:ascii="Arial" w:hAnsi="Arial" w:cs="Arial"/>
                <w:sz w:val="20"/>
                <w:szCs w:val="20"/>
              </w:rPr>
              <w:t xml:space="preserve"> (see</w:t>
            </w:r>
            <w:r w:rsidR="00A04BE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4A5AD5" w:rsidRPr="00D57C85">
              <w:rPr>
                <w:rFonts w:ascii="Arial" w:hAnsi="Arial" w:cs="Arial"/>
                <w:sz w:val="20"/>
                <w:szCs w:val="20"/>
              </w:rPr>
              <w:t xml:space="preserve"> video example</w:t>
            </w:r>
            <w:r w:rsidR="00A04BE6">
              <w:rPr>
                <w:rFonts w:ascii="Arial" w:hAnsi="Arial" w:cs="Arial"/>
                <w:sz w:val="20"/>
                <w:szCs w:val="20"/>
              </w:rPr>
              <w:t xml:space="preserve"> on the website or on </w:t>
            </w:r>
            <w:proofErr w:type="spellStart"/>
            <w:r w:rsidR="00A04BE6">
              <w:rPr>
                <w:rFonts w:ascii="Arial" w:hAnsi="Arial" w:cs="Arial"/>
                <w:sz w:val="20"/>
                <w:szCs w:val="20"/>
              </w:rPr>
              <w:t>hwb</w:t>
            </w:r>
            <w:proofErr w:type="spellEnd"/>
            <w:r w:rsidR="00A04BE6">
              <w:rPr>
                <w:rFonts w:ascii="Arial" w:hAnsi="Arial" w:cs="Arial"/>
                <w:sz w:val="20"/>
                <w:szCs w:val="20"/>
              </w:rPr>
              <w:t xml:space="preserve"> in shared files</w:t>
            </w:r>
            <w:r w:rsidR="004A5AD5" w:rsidRPr="00D57C8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50C35A" w14:textId="7281E39C" w:rsidR="00152651" w:rsidRPr="00A04BE6" w:rsidRDefault="006D4681" w:rsidP="00A04BE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You could use water and a paint brush like our picture</w:t>
            </w:r>
            <w:r w:rsidR="004A5AD5" w:rsidRPr="00D57C85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D57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AD5" w:rsidRPr="00D57C85">
              <w:rPr>
                <w:rFonts w:ascii="Arial" w:hAnsi="Arial" w:cs="Arial"/>
                <w:sz w:val="20"/>
                <w:szCs w:val="20"/>
              </w:rPr>
              <w:t>or you could use chalks, paints or even shaving foam!</w:t>
            </w:r>
          </w:p>
          <w:p w14:paraId="2B38A2F5" w14:textId="77777777" w:rsidR="00B1455E" w:rsidRDefault="00B1455E" w:rsidP="006D4681">
            <w:pPr>
              <w:ind w:left="360"/>
              <w:rPr>
                <w:rFonts w:ascii="Arial" w:hAnsi="Arial" w:cs="Arial"/>
              </w:rPr>
            </w:pPr>
          </w:p>
          <w:p w14:paraId="461CA0AA" w14:textId="301831BB" w:rsidR="00B1455E" w:rsidRPr="006D4681" w:rsidRDefault="00B1455E" w:rsidP="006D468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512" w:type="dxa"/>
          </w:tcPr>
          <w:p w14:paraId="657E66C8" w14:textId="725A634E" w:rsidR="00C00E19" w:rsidRPr="00D57C85" w:rsidRDefault="004A5AD5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7C85">
              <w:rPr>
                <w:rFonts w:ascii="Arial" w:hAnsi="Arial" w:cs="Arial"/>
                <w:b/>
                <w:bCs/>
                <w:u w:val="single"/>
              </w:rPr>
              <w:t>Number of the week – 6</w:t>
            </w:r>
          </w:p>
          <w:p w14:paraId="77F4DCA2" w14:textId="673828CC" w:rsidR="004A5AD5" w:rsidRPr="00D57C85" w:rsidRDefault="004A5AD5" w:rsidP="004A5A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Listen to and learn the number 6 song.</w:t>
            </w:r>
          </w:p>
          <w:p w14:paraId="48AE7274" w14:textId="77777777" w:rsidR="004A5AD5" w:rsidRPr="00D57C85" w:rsidRDefault="00880D34" w:rsidP="004A5AD5">
            <w:pPr>
              <w:rPr>
                <w:sz w:val="20"/>
                <w:szCs w:val="20"/>
              </w:rPr>
            </w:pPr>
            <w:hyperlink r:id="rId11" w:history="1">
              <w:r w:rsidR="004A5AD5" w:rsidRPr="00D57C85">
                <w:rPr>
                  <w:rStyle w:val="Hyperlink"/>
                  <w:sz w:val="20"/>
                  <w:szCs w:val="20"/>
                </w:rPr>
                <w:t>https://www.youtube.com/watch?v=r9qieqF2kF0</w:t>
              </w:r>
            </w:hyperlink>
          </w:p>
          <w:p w14:paraId="017439D8" w14:textId="66B437CF" w:rsidR="004A5AD5" w:rsidRPr="00D57C85" w:rsidRDefault="004A5AD5" w:rsidP="004A5A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Can you find and count 6 socks, 6 forks, 6 spoons, 6 shoes? What other items can you find?</w:t>
            </w:r>
            <w:r w:rsidR="000A3A8F" w:rsidRPr="00D57C85">
              <w:rPr>
                <w:rFonts w:ascii="Arial" w:hAnsi="Arial" w:cs="Arial"/>
                <w:sz w:val="20"/>
                <w:szCs w:val="20"/>
              </w:rPr>
              <w:t xml:space="preserve">  Can you count 6 items on a walk with your family?</w:t>
            </w:r>
          </w:p>
          <w:p w14:paraId="02F8DE7A" w14:textId="425155C4" w:rsidR="004A5AD5" w:rsidRPr="00D57C85" w:rsidRDefault="004A5AD5" w:rsidP="004A5AD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 xml:space="preserve">Watch the </w:t>
            </w:r>
            <w:proofErr w:type="spellStart"/>
            <w:r w:rsidRPr="00D57C85">
              <w:rPr>
                <w:rFonts w:ascii="Arial" w:hAnsi="Arial" w:cs="Arial"/>
                <w:sz w:val="20"/>
                <w:szCs w:val="20"/>
              </w:rPr>
              <w:t>numtums</w:t>
            </w:r>
            <w:proofErr w:type="spellEnd"/>
            <w:r w:rsidRPr="00D57C85">
              <w:rPr>
                <w:rFonts w:ascii="Arial" w:hAnsi="Arial" w:cs="Arial"/>
                <w:sz w:val="20"/>
                <w:szCs w:val="20"/>
              </w:rPr>
              <w:t xml:space="preserve"> – number 6.</w:t>
            </w:r>
            <w:r w:rsidR="00A04BE6">
              <w:t xml:space="preserve"> </w:t>
            </w:r>
            <w:hyperlink r:id="rId12" w:history="1">
              <w:r w:rsidR="00A04BE6">
                <w:rPr>
                  <w:rStyle w:val="Hyperlink"/>
                </w:rPr>
                <w:t>https://www.dailymotion.co</w:t>
              </w:r>
              <w:r w:rsidR="00A04BE6">
                <w:rPr>
                  <w:rStyle w:val="Hyperlink"/>
                </w:rPr>
                <w:t>m</w:t>
              </w:r>
              <w:r w:rsidR="00A04BE6">
                <w:rPr>
                  <w:rStyle w:val="Hyperlink"/>
                </w:rPr>
                <w:t>/video/x66n5w3</w:t>
              </w:r>
            </w:hyperlink>
          </w:p>
          <w:p w14:paraId="534C7CD0" w14:textId="7C7730E1" w:rsidR="004A5AD5" w:rsidRPr="004A5AD5" w:rsidRDefault="004A5AD5" w:rsidP="004A5AD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Ask a grownup to write some number 6s on pieces of paper and hide them in your house/garden.  Can you find them?  To make it harder they could hide other numbers too</w:t>
            </w:r>
            <w:r w:rsidR="000A3A8F" w:rsidRPr="00D57C85">
              <w:rPr>
                <w:rFonts w:ascii="Arial" w:hAnsi="Arial" w:cs="Arial"/>
                <w:sz w:val="20"/>
                <w:szCs w:val="20"/>
              </w:rPr>
              <w:t xml:space="preserve"> – which numbers can you recognise?</w:t>
            </w:r>
          </w:p>
        </w:tc>
      </w:tr>
      <w:tr w:rsidR="00C00E19" w14:paraId="54277B24" w14:textId="77777777" w:rsidTr="000308AA">
        <w:tc>
          <w:tcPr>
            <w:tcW w:w="13948" w:type="dxa"/>
            <w:gridSpan w:val="3"/>
          </w:tcPr>
          <w:p w14:paraId="357D19A6" w14:textId="77777777" w:rsidR="00B1455E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7C85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ab/>
            </w:r>
          </w:p>
          <w:p w14:paraId="76DBDE8F" w14:textId="6ADF7027" w:rsidR="00C00E19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3 boxes below are </w:t>
            </w:r>
            <w:r w:rsidR="00B145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some </w:t>
            </w:r>
            <w:r w:rsidRPr="00D57C85">
              <w:rPr>
                <w:rFonts w:ascii="Arial" w:hAnsi="Arial" w:cs="Arial"/>
                <w:b/>
                <w:bCs/>
                <w:sz w:val="20"/>
                <w:szCs w:val="20"/>
              </w:rPr>
              <w:t>suggested extra activities to complete</w:t>
            </w:r>
            <w:r w:rsidR="00B145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8DE7A10" w14:textId="3F39C185" w:rsidR="00152651" w:rsidRPr="00D57C85" w:rsidRDefault="00152651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take some pictures so that you can share what you have been doing with us!</w:t>
            </w:r>
          </w:p>
          <w:p w14:paraId="2B28B7FF" w14:textId="01A37569" w:rsidR="00D57C85" w:rsidRPr="00D57C85" w:rsidRDefault="00D57C85" w:rsidP="00D57C85">
            <w:pPr>
              <w:tabs>
                <w:tab w:val="left" w:pos="67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455E" w14:paraId="3503DCDC" w14:textId="77777777" w:rsidTr="00D57C85">
        <w:tc>
          <w:tcPr>
            <w:tcW w:w="3753" w:type="dxa"/>
          </w:tcPr>
          <w:p w14:paraId="03DF8469" w14:textId="42C0ACB0" w:rsidR="00C00E19" w:rsidRPr="00D57C85" w:rsidRDefault="00B1455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7E05D9" wp14:editId="7361E6D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203200</wp:posOffset>
                  </wp:positionV>
                  <wp:extent cx="2308860" cy="227076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227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AD5" w:rsidRPr="00D57C85">
              <w:rPr>
                <w:rFonts w:ascii="Arial" w:hAnsi="Arial" w:cs="Arial"/>
                <w:b/>
                <w:bCs/>
                <w:u w:val="single"/>
              </w:rPr>
              <w:t>Creative</w:t>
            </w:r>
          </w:p>
          <w:p w14:paraId="162DB234" w14:textId="19C07280" w:rsidR="00A04BE6" w:rsidRPr="00A04BE6" w:rsidRDefault="004A5AD5" w:rsidP="00A04B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Can you find some metal objects in your house and make a robot?</w:t>
            </w:r>
            <w:r w:rsidR="000A3A8F" w:rsidRPr="00D57C8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9ABF530" w14:textId="07CA3910" w:rsidR="00B1455E" w:rsidRPr="00B1455E" w:rsidRDefault="00B1455E" w:rsidP="00B145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F0DFEB" wp14:editId="77FBD2F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370205</wp:posOffset>
                  </wp:positionV>
                  <wp:extent cx="2339340" cy="1754505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39340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A8F" w:rsidRPr="00D57C85">
              <w:rPr>
                <w:rFonts w:ascii="Arial" w:hAnsi="Arial" w:cs="Arial"/>
                <w:sz w:val="20"/>
                <w:szCs w:val="20"/>
              </w:rPr>
              <w:t>Can you make a rainbow from colourful items?</w:t>
            </w:r>
          </w:p>
        </w:tc>
        <w:tc>
          <w:tcPr>
            <w:tcW w:w="3683" w:type="dxa"/>
          </w:tcPr>
          <w:p w14:paraId="7FB54624" w14:textId="77777777" w:rsidR="00C00E19" w:rsidRPr="00D57C85" w:rsidRDefault="000A3A8F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7C85">
              <w:rPr>
                <w:rFonts w:ascii="Arial" w:hAnsi="Arial" w:cs="Arial"/>
                <w:b/>
                <w:bCs/>
                <w:u w:val="single"/>
              </w:rPr>
              <w:t>Physical</w:t>
            </w:r>
          </w:p>
          <w:p w14:paraId="1C06F3D6" w14:textId="77777777" w:rsidR="000A3A8F" w:rsidRPr="00D57C85" w:rsidRDefault="000A3A8F" w:rsidP="000A3A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Can you dance along to the Awesome Rainbows song?  Show your family the moves you do in school!</w:t>
            </w:r>
          </w:p>
          <w:p w14:paraId="3B11EBCD" w14:textId="77777777" w:rsidR="000A3A8F" w:rsidRPr="00D57C85" w:rsidRDefault="00880D34" w:rsidP="000A3A8F">
            <w:pPr>
              <w:rPr>
                <w:sz w:val="20"/>
                <w:szCs w:val="20"/>
              </w:rPr>
            </w:pPr>
            <w:hyperlink r:id="rId15" w:history="1">
              <w:r w:rsidR="000A3A8F" w:rsidRPr="00D57C85">
                <w:rPr>
                  <w:rStyle w:val="Hyperlink"/>
                  <w:sz w:val="20"/>
                  <w:szCs w:val="20"/>
                </w:rPr>
                <w:t>https://www.youtube.com/watch?v=tbPGvZDNoY0</w:t>
              </w:r>
            </w:hyperlink>
          </w:p>
          <w:p w14:paraId="2146213D" w14:textId="4415C329" w:rsidR="000A3A8F" w:rsidRPr="000A3A8F" w:rsidRDefault="000A3A8F" w:rsidP="000A3A8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You could try out some of the other Go Noodle dances &amp; exercises. There’s a link to the free website below.  There is</w:t>
            </w:r>
            <w:r>
              <w:rPr>
                <w:rFonts w:ascii="Arial" w:hAnsi="Arial" w:cs="Arial"/>
              </w:rPr>
              <w:t xml:space="preserve"> also a free app that can be downloaded.</w:t>
            </w:r>
          </w:p>
          <w:p w14:paraId="24E9F580" w14:textId="08C5BB08" w:rsidR="000A3A8F" w:rsidRPr="000A3A8F" w:rsidRDefault="00880D34" w:rsidP="000A3A8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A3A8F">
                <w:rPr>
                  <w:rStyle w:val="Hyperlink"/>
                </w:rPr>
                <w:t>https://www.gonoodle.com/</w:t>
              </w:r>
            </w:hyperlink>
          </w:p>
        </w:tc>
        <w:tc>
          <w:tcPr>
            <w:tcW w:w="6512" w:type="dxa"/>
          </w:tcPr>
          <w:p w14:paraId="3D164C21" w14:textId="77777777" w:rsidR="00C00E19" w:rsidRPr="00D57C85" w:rsidRDefault="000A3A8F">
            <w:pPr>
              <w:rPr>
                <w:rFonts w:ascii="Arial" w:hAnsi="Arial" w:cs="Arial"/>
                <w:b/>
                <w:bCs/>
                <w:u w:val="single"/>
              </w:rPr>
            </w:pPr>
            <w:r w:rsidRPr="00D57C85">
              <w:rPr>
                <w:rFonts w:ascii="Arial" w:hAnsi="Arial" w:cs="Arial"/>
                <w:b/>
                <w:bCs/>
                <w:u w:val="single"/>
              </w:rPr>
              <w:t>ICT</w:t>
            </w:r>
          </w:p>
          <w:p w14:paraId="42095657" w14:textId="77777777" w:rsidR="000A3A8F" w:rsidRPr="00D57C85" w:rsidRDefault="000A3A8F">
            <w:pPr>
              <w:rPr>
                <w:rFonts w:ascii="Arial" w:hAnsi="Arial" w:cs="Arial"/>
                <w:sz w:val="20"/>
                <w:szCs w:val="20"/>
              </w:rPr>
            </w:pPr>
            <w:r w:rsidRPr="00D57C85">
              <w:rPr>
                <w:rFonts w:ascii="Arial" w:hAnsi="Arial" w:cs="Arial"/>
                <w:sz w:val="20"/>
                <w:szCs w:val="20"/>
              </w:rPr>
              <w:t>If you fancy practising your computer skills, try out the mouse activities below.</w:t>
            </w:r>
          </w:p>
          <w:p w14:paraId="3E7BF8C8" w14:textId="5E8430C2" w:rsidR="000A3A8F" w:rsidRPr="000A3A8F" w:rsidRDefault="00880D34">
            <w:pPr>
              <w:rPr>
                <w:rFonts w:ascii="Arial" w:hAnsi="Arial" w:cs="Arial"/>
              </w:rPr>
            </w:pPr>
            <w:hyperlink r:id="rId17" w:history="1">
              <w:r w:rsidR="000A3A8F" w:rsidRPr="00D57C85">
                <w:rPr>
                  <w:rStyle w:val="Hyperlink"/>
                  <w:sz w:val="20"/>
                  <w:szCs w:val="20"/>
                </w:rPr>
                <w:t>http://resources.hwb.wales.gov.uk/VTC/incy_wincy/eng/Introduction/MainSessionPart1.htm</w:t>
              </w:r>
            </w:hyperlink>
          </w:p>
        </w:tc>
      </w:tr>
    </w:tbl>
    <w:p w14:paraId="3FBF166C" w14:textId="77777777" w:rsidR="008D4693" w:rsidRPr="00C00E19" w:rsidRDefault="00880D34">
      <w:pPr>
        <w:rPr>
          <w:rFonts w:ascii="Arial" w:hAnsi="Arial" w:cs="Arial"/>
          <w:sz w:val="28"/>
          <w:szCs w:val="28"/>
        </w:rPr>
      </w:pPr>
    </w:p>
    <w:sectPr w:rsidR="008D4693" w:rsidRPr="00C00E19" w:rsidSect="00C00E19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D4C9F" w14:textId="77777777" w:rsidR="00880D34" w:rsidRDefault="00880D34" w:rsidP="00C00E19">
      <w:pPr>
        <w:spacing w:after="0" w:line="240" w:lineRule="auto"/>
      </w:pPr>
      <w:r>
        <w:separator/>
      </w:r>
    </w:p>
  </w:endnote>
  <w:endnote w:type="continuationSeparator" w:id="0">
    <w:p w14:paraId="0A255834" w14:textId="77777777" w:rsidR="00880D34" w:rsidRDefault="00880D34" w:rsidP="00C0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0183" w14:textId="77777777" w:rsidR="00880D34" w:rsidRDefault="00880D34" w:rsidP="00C00E19">
      <w:pPr>
        <w:spacing w:after="0" w:line="240" w:lineRule="auto"/>
      </w:pPr>
      <w:r>
        <w:separator/>
      </w:r>
    </w:p>
  </w:footnote>
  <w:footnote w:type="continuationSeparator" w:id="0">
    <w:p w14:paraId="4C606B74" w14:textId="77777777" w:rsidR="00880D34" w:rsidRDefault="00880D34" w:rsidP="00C0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9425" w14:textId="2B3E7660" w:rsidR="00C00E19" w:rsidRPr="00C00E19" w:rsidRDefault="00C00E19">
    <w:pPr>
      <w:pStyle w:val="Header"/>
      <w:rPr>
        <w:rFonts w:ascii="Arial" w:hAnsi="Arial" w:cs="Arial"/>
        <w:color w:val="000000"/>
        <w:sz w:val="32"/>
        <w:szCs w:val="32"/>
      </w:rPr>
    </w:pPr>
    <w:r w:rsidRPr="00C00E19">
      <w:rPr>
        <w:rFonts w:ascii="Arial" w:hAnsi="Arial" w:cs="Arial"/>
        <w:sz w:val="32"/>
        <w:szCs w:val="32"/>
      </w:rPr>
      <w:t xml:space="preserve">Nursery Learning     </w:t>
    </w:r>
    <w:r w:rsidR="00D57C85">
      <w:rPr>
        <w:rFonts w:ascii="Arial" w:hAnsi="Arial" w:cs="Arial"/>
        <w:sz w:val="32"/>
        <w:szCs w:val="32"/>
      </w:rPr>
      <w:t xml:space="preserve">                      </w:t>
    </w:r>
    <w:r w:rsidR="00D57C85" w:rsidRPr="00D57C85">
      <w:rPr>
        <w:rFonts w:ascii="Arial" w:hAnsi="Arial" w:cs="Arial"/>
        <w:color w:val="FF0000"/>
        <w:sz w:val="40"/>
        <w:szCs w:val="40"/>
      </w:rPr>
      <w:t xml:space="preserve">Rainbows </w:t>
    </w:r>
    <w:r w:rsidR="00D57C85" w:rsidRPr="00D57C85">
      <w:rPr>
        <w:rFonts w:ascii="Arial" w:hAnsi="Arial" w:cs="Arial"/>
        <w:color w:val="00B050"/>
        <w:sz w:val="40"/>
        <w:szCs w:val="40"/>
      </w:rPr>
      <w:t>and</w:t>
    </w:r>
    <w:r w:rsidR="00D57C85" w:rsidRPr="00D57C85">
      <w:rPr>
        <w:rFonts w:ascii="Arial" w:hAnsi="Arial" w:cs="Arial"/>
        <w:color w:val="7030A0"/>
        <w:sz w:val="40"/>
        <w:szCs w:val="40"/>
      </w:rPr>
      <w:t xml:space="preserve"> Robots</w:t>
    </w:r>
    <w:r w:rsidRPr="00C00E19">
      <w:rPr>
        <w:rFonts w:ascii="Arial" w:hAnsi="Arial" w:cs="Arial"/>
        <w:sz w:val="32"/>
        <w:szCs w:val="32"/>
      </w:rPr>
      <w:t xml:space="preserve">    </w:t>
    </w:r>
    <w:r>
      <w:rPr>
        <w:rFonts w:ascii="Arial" w:hAnsi="Arial" w:cs="Arial"/>
        <w:sz w:val="32"/>
        <w:szCs w:val="32"/>
      </w:rPr>
      <w:t xml:space="preserve">             </w:t>
    </w:r>
    <w:r w:rsidR="00D57C85">
      <w:rPr>
        <w:rFonts w:ascii="Arial" w:hAnsi="Arial" w:cs="Arial"/>
        <w:sz w:val="32"/>
        <w:szCs w:val="32"/>
      </w:rPr>
      <w:t xml:space="preserve">     </w:t>
    </w:r>
    <w:r w:rsidR="00D57C85" w:rsidRPr="00D57C85">
      <w:rPr>
        <w:rFonts w:ascii="Arial" w:hAnsi="Arial" w:cs="Arial"/>
        <w:sz w:val="24"/>
        <w:szCs w:val="24"/>
      </w:rPr>
      <w:t xml:space="preserve"> </w:t>
    </w:r>
    <w:r w:rsidRPr="00D57C85">
      <w:rPr>
        <w:rFonts w:ascii="Arial" w:hAnsi="Arial" w:cs="Arial"/>
        <w:color w:val="000000"/>
        <w:sz w:val="24"/>
        <w:szCs w:val="24"/>
      </w:rPr>
      <w:t>Week beginning 20.04.20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90C"/>
    <w:multiLevelType w:val="hybridMultilevel"/>
    <w:tmpl w:val="BFFCA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7A3C"/>
    <w:multiLevelType w:val="hybridMultilevel"/>
    <w:tmpl w:val="4EA81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F633A1"/>
    <w:multiLevelType w:val="hybridMultilevel"/>
    <w:tmpl w:val="D4625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737A5"/>
    <w:multiLevelType w:val="hybridMultilevel"/>
    <w:tmpl w:val="0944B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412A9A"/>
    <w:multiLevelType w:val="hybridMultilevel"/>
    <w:tmpl w:val="42F08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4F7CCB"/>
    <w:multiLevelType w:val="hybridMultilevel"/>
    <w:tmpl w:val="731E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19"/>
    <w:rsid w:val="000A3A8F"/>
    <w:rsid w:val="00152651"/>
    <w:rsid w:val="004A5AD5"/>
    <w:rsid w:val="00666F30"/>
    <w:rsid w:val="006D4681"/>
    <w:rsid w:val="006E5165"/>
    <w:rsid w:val="00880D34"/>
    <w:rsid w:val="009C52E1"/>
    <w:rsid w:val="00A04BE6"/>
    <w:rsid w:val="00B1455E"/>
    <w:rsid w:val="00B80BC6"/>
    <w:rsid w:val="00C00E19"/>
    <w:rsid w:val="00D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C070"/>
  <w15:chartTrackingRefBased/>
  <w15:docId w15:val="{CDBE67C5-B0EC-464D-A3B8-4806F3B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19"/>
  </w:style>
  <w:style w:type="paragraph" w:styleId="Footer">
    <w:name w:val="footer"/>
    <w:basedOn w:val="Normal"/>
    <w:link w:val="Foot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19"/>
  </w:style>
  <w:style w:type="character" w:styleId="Hyperlink">
    <w:name w:val="Hyperlink"/>
    <w:basedOn w:val="DefaultParagraphFont"/>
    <w:uiPriority w:val="99"/>
    <w:semiHidden/>
    <w:unhideWhenUsed/>
    <w:rsid w:val="00C0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4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yo4ykh2WA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ailymotion.com/video/x66n5w3" TargetMode="External"/><Relationship Id="rId17" Type="http://schemas.openxmlformats.org/officeDocument/2006/relationships/hyperlink" Target="http://resources.hwb.wales.gov.uk/VTC/incy_wincy/eng/Introduction/MainSessionPart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noodl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9qieqF2kF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bPGvZDNoY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Goodfield</dc:creator>
  <cp:keywords/>
  <dc:description/>
  <cp:lastModifiedBy>Ross Goodfield</cp:lastModifiedBy>
  <cp:revision>5</cp:revision>
  <dcterms:created xsi:type="dcterms:W3CDTF">2020-04-16T11:04:00Z</dcterms:created>
  <dcterms:modified xsi:type="dcterms:W3CDTF">2020-04-18T12:51:00Z</dcterms:modified>
</cp:coreProperties>
</file>